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4260" w14:textId="5078A29B" w:rsidR="00A606FC" w:rsidRPr="00202125" w:rsidRDefault="007D7FD5" w:rsidP="00A60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E710E" wp14:editId="46616910">
            <wp:simplePos x="0" y="0"/>
            <wp:positionH relativeFrom="column">
              <wp:posOffset>5003165</wp:posOffset>
            </wp:positionH>
            <wp:positionV relativeFrom="paragraph">
              <wp:posOffset>6985</wp:posOffset>
            </wp:positionV>
            <wp:extent cx="1261745" cy="13690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6FC" w:rsidRPr="00202125">
        <w:rPr>
          <w:rFonts w:ascii="Times New Roman" w:hAnsi="Times New Roman" w:cs="Times New Roman"/>
          <w:b/>
          <w:sz w:val="24"/>
          <w:szCs w:val="24"/>
        </w:rPr>
        <w:t>SHORT PROFILE</w:t>
      </w:r>
      <w:r w:rsidR="009571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14:paraId="5C5C2DF2" w14:textId="6087B005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NAME</w:t>
      </w:r>
      <w:r w:rsidRPr="00A606FC">
        <w:rPr>
          <w:rFonts w:ascii="Times New Roman" w:hAnsi="Times New Roman" w:cs="Times New Roman"/>
          <w:b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="00786EFE">
        <w:rPr>
          <w:rFonts w:ascii="Times New Roman" w:hAnsi="Times New Roman" w:cs="Times New Roman"/>
          <w:sz w:val="18"/>
          <w:szCs w:val="18"/>
        </w:rPr>
        <w:t>PRIYADARSHINI SEN</w:t>
      </w:r>
      <w:r w:rsidR="009571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14:paraId="575B8B48" w14:textId="77777777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DESIGNATION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Assistant Professor in Geography.</w:t>
      </w:r>
    </w:p>
    <w:p w14:paraId="6DFB3859" w14:textId="3F02F8A3" w:rsidR="00A606FC" w:rsidRPr="007D7FD5" w:rsidRDefault="00A606FC" w:rsidP="007D7FD5">
      <w:pPr>
        <w:spacing w:after="0" w:line="240" w:lineRule="auto"/>
        <w:rPr>
          <w:noProof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QUALIFICATION</w:t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786EFE">
        <w:rPr>
          <w:rFonts w:ascii="Times New Roman" w:hAnsi="Times New Roman" w:cs="Times New Roman"/>
          <w:sz w:val="18"/>
          <w:szCs w:val="18"/>
        </w:rPr>
        <w:t xml:space="preserve">B.Sc. </w:t>
      </w:r>
      <w:r w:rsidRPr="00A606FC">
        <w:rPr>
          <w:rFonts w:ascii="Times New Roman" w:hAnsi="Times New Roman" w:cs="Times New Roman"/>
          <w:sz w:val="18"/>
          <w:szCs w:val="18"/>
        </w:rPr>
        <w:t>Geography), M.</w:t>
      </w:r>
      <w:r w:rsidR="00786EFE">
        <w:rPr>
          <w:rFonts w:ascii="Times New Roman" w:hAnsi="Times New Roman" w:cs="Times New Roman"/>
          <w:sz w:val="18"/>
          <w:szCs w:val="18"/>
        </w:rPr>
        <w:t>Sc</w:t>
      </w:r>
      <w:r w:rsidRPr="00A606FC">
        <w:rPr>
          <w:rFonts w:ascii="Times New Roman" w:hAnsi="Times New Roman" w:cs="Times New Roman"/>
          <w:sz w:val="18"/>
          <w:szCs w:val="18"/>
        </w:rPr>
        <w:t xml:space="preserve">., </w:t>
      </w:r>
      <w:r w:rsidR="00786EFE" w:rsidRPr="00A606FC">
        <w:rPr>
          <w:rFonts w:ascii="Times New Roman" w:hAnsi="Times New Roman" w:cs="Times New Roman"/>
          <w:sz w:val="18"/>
          <w:szCs w:val="18"/>
        </w:rPr>
        <w:t>Ph</w:t>
      </w:r>
      <w:r w:rsidR="00786EFE">
        <w:rPr>
          <w:rFonts w:ascii="Times New Roman" w:hAnsi="Times New Roman" w:cs="Times New Roman"/>
          <w:sz w:val="18"/>
          <w:szCs w:val="18"/>
        </w:rPr>
        <w:t>.</w:t>
      </w:r>
      <w:r w:rsidR="00786EFE" w:rsidRPr="00A606FC">
        <w:rPr>
          <w:rFonts w:ascii="Times New Roman" w:hAnsi="Times New Roman" w:cs="Times New Roman"/>
          <w:sz w:val="18"/>
          <w:szCs w:val="18"/>
        </w:rPr>
        <w:t>D.</w:t>
      </w:r>
      <w:r w:rsidRPr="00A606FC">
        <w:rPr>
          <w:rFonts w:ascii="Times New Roman" w:hAnsi="Times New Roman" w:cs="Times New Roman"/>
          <w:sz w:val="18"/>
          <w:szCs w:val="18"/>
        </w:rPr>
        <w:t xml:space="preserve"> </w:t>
      </w:r>
      <w:r w:rsidR="00786EFE">
        <w:rPr>
          <w:rFonts w:ascii="Times New Roman" w:hAnsi="Times New Roman" w:cs="Times New Roman"/>
          <w:sz w:val="18"/>
          <w:szCs w:val="18"/>
        </w:rPr>
        <w:t>(Sc.)</w:t>
      </w:r>
      <w:r w:rsidR="009571EA" w:rsidRPr="009571EA">
        <w:rPr>
          <w:noProof/>
        </w:rPr>
        <w:t xml:space="preserve"> </w:t>
      </w:r>
      <w:r w:rsidR="009571EA">
        <w:rPr>
          <w:noProof/>
        </w:rPr>
        <w:t xml:space="preserve">    </w:t>
      </w:r>
      <w:r w:rsidR="00726322">
        <w:rPr>
          <w:noProof/>
        </w:rPr>
        <w:tab/>
      </w:r>
      <w:r w:rsidR="009571EA">
        <w:rPr>
          <w:noProof/>
        </w:rPr>
        <w:t xml:space="preserve">                                          </w:t>
      </w:r>
    </w:p>
    <w:p w14:paraId="59AD9D73" w14:textId="745FA6BC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MOBILE NO.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9</w:t>
      </w:r>
      <w:r w:rsidR="00786EFE">
        <w:rPr>
          <w:rFonts w:ascii="Times New Roman" w:hAnsi="Times New Roman" w:cs="Times New Roman"/>
          <w:sz w:val="18"/>
          <w:szCs w:val="18"/>
        </w:rPr>
        <w:t>830118983</w:t>
      </w:r>
    </w:p>
    <w:p w14:paraId="747E2D00" w14:textId="726DB442" w:rsidR="00A606FC" w:rsidRPr="00726322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Email Id (s)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726322">
        <w:rPr>
          <w:rFonts w:ascii="Times New Roman" w:hAnsi="Times New Roman" w:cs="Times New Roman"/>
          <w:sz w:val="18"/>
          <w:szCs w:val="18"/>
        </w:rPr>
        <w:t xml:space="preserve">: </w:t>
      </w:r>
      <w:r w:rsidR="00786EFE" w:rsidRPr="00726322">
        <w:rPr>
          <w:rFonts w:ascii="Times New Roman" w:hAnsi="Times New Roman" w:cs="Times New Roman"/>
        </w:rPr>
        <w:t>priyadarshinigeo@gmail.com</w:t>
      </w:r>
    </w:p>
    <w:p w14:paraId="27914C3E" w14:textId="42436E4C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DATE OF BIRTH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A113F1">
        <w:rPr>
          <w:rFonts w:ascii="Times New Roman" w:hAnsi="Times New Roman" w:cs="Times New Roman"/>
          <w:sz w:val="18"/>
          <w:szCs w:val="18"/>
        </w:rPr>
        <w:t>07.12.1979</w:t>
      </w:r>
    </w:p>
    <w:p w14:paraId="0C26A817" w14:textId="77777777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NATIONALITY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Indian.</w:t>
      </w:r>
    </w:p>
    <w:p w14:paraId="420B2B5C" w14:textId="03A409BC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LANGUAGES KNOWN</w:t>
      </w:r>
      <w:r w:rsidRPr="00A606FC">
        <w:rPr>
          <w:rFonts w:ascii="Times New Roman" w:hAnsi="Times New Roman" w:cs="Times New Roman"/>
          <w:sz w:val="18"/>
          <w:szCs w:val="18"/>
        </w:rPr>
        <w:tab/>
        <w:t>: Bengali, English, and Hindi.</w:t>
      </w:r>
    </w:p>
    <w:p w14:paraId="20274468" w14:textId="77777777" w:rsidR="00623956" w:rsidRDefault="00A606FC" w:rsidP="0062395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956">
        <w:rPr>
          <w:rFonts w:ascii="Times New Roman" w:hAnsi="Times New Roman" w:cs="Times New Roman"/>
          <w:b/>
          <w:sz w:val="18"/>
          <w:szCs w:val="18"/>
        </w:rPr>
        <w:t xml:space="preserve">WORK </w:t>
      </w:r>
      <w:r w:rsidR="00623956" w:rsidRPr="00623956">
        <w:rPr>
          <w:rFonts w:ascii="Times New Roman" w:hAnsi="Times New Roman" w:cs="Times New Roman"/>
          <w:b/>
          <w:sz w:val="18"/>
          <w:szCs w:val="18"/>
        </w:rPr>
        <w:t>EXPERIENCE</w:t>
      </w:r>
      <w:r w:rsidR="00623956" w:rsidRPr="00623956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7EC410F4" w14:textId="7A656E77" w:rsidR="00623956" w:rsidRPr="00202125" w:rsidRDefault="00623956" w:rsidP="006239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956">
        <w:rPr>
          <w:rFonts w:ascii="Times New Roman" w:hAnsi="Times New Roman" w:cs="Times New Roman"/>
          <w:sz w:val="18"/>
          <w:szCs w:val="18"/>
        </w:rPr>
        <w:t>From</w:t>
      </w:r>
      <w:r w:rsidR="00A606FC" w:rsidRPr="00623956">
        <w:rPr>
          <w:rFonts w:ascii="Times New Roman" w:hAnsi="Times New Roman" w:cs="Times New Roman"/>
          <w:sz w:val="18"/>
          <w:szCs w:val="18"/>
        </w:rPr>
        <w:t xml:space="preserve"> </w:t>
      </w:r>
      <w:r w:rsidR="00122851">
        <w:rPr>
          <w:rFonts w:ascii="Times New Roman" w:hAnsi="Times New Roman" w:cs="Times New Roman"/>
          <w:sz w:val="18"/>
          <w:szCs w:val="18"/>
        </w:rPr>
        <w:t>March</w:t>
      </w:r>
      <w:r w:rsidR="00080000">
        <w:rPr>
          <w:rFonts w:ascii="Times New Roman" w:hAnsi="Times New Roman" w:cs="Times New Roman"/>
          <w:sz w:val="18"/>
          <w:szCs w:val="18"/>
        </w:rPr>
        <w:t xml:space="preserve"> 30</w:t>
      </w:r>
      <w:r w:rsidR="00080000" w:rsidRPr="0008000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80000">
        <w:rPr>
          <w:rFonts w:ascii="Times New Roman" w:hAnsi="Times New Roman" w:cs="Times New Roman"/>
          <w:sz w:val="18"/>
          <w:szCs w:val="18"/>
        </w:rPr>
        <w:t xml:space="preserve">, </w:t>
      </w:r>
      <w:r w:rsidR="00080000" w:rsidRPr="00623956">
        <w:rPr>
          <w:rFonts w:ascii="Times New Roman" w:hAnsi="Times New Roman" w:cs="Times New Roman"/>
          <w:sz w:val="18"/>
          <w:szCs w:val="18"/>
        </w:rPr>
        <w:t>2015</w:t>
      </w:r>
      <w:r w:rsidR="00A606FC" w:rsidRPr="00623956">
        <w:rPr>
          <w:rFonts w:ascii="Times New Roman" w:hAnsi="Times New Roman" w:cs="Times New Roman"/>
          <w:sz w:val="18"/>
          <w:szCs w:val="18"/>
        </w:rPr>
        <w:t xml:space="preserve"> </w:t>
      </w:r>
      <w:r w:rsidR="00122851">
        <w:rPr>
          <w:rFonts w:ascii="Times New Roman" w:hAnsi="Times New Roman" w:cs="Times New Roman"/>
          <w:sz w:val="18"/>
          <w:szCs w:val="18"/>
        </w:rPr>
        <w:t>-</w:t>
      </w:r>
      <w:r w:rsidR="00080000">
        <w:rPr>
          <w:rFonts w:ascii="Times New Roman" w:hAnsi="Times New Roman" w:cs="Times New Roman"/>
          <w:sz w:val="18"/>
          <w:szCs w:val="18"/>
        </w:rPr>
        <w:t>t</w:t>
      </w:r>
      <w:r w:rsidR="00122851">
        <w:rPr>
          <w:rFonts w:ascii="Times New Roman" w:hAnsi="Times New Roman" w:cs="Times New Roman"/>
          <w:sz w:val="18"/>
          <w:szCs w:val="18"/>
        </w:rPr>
        <w:t xml:space="preserve">ill Date </w:t>
      </w:r>
      <w:r w:rsidR="00A606FC" w:rsidRPr="00623956">
        <w:rPr>
          <w:rFonts w:ascii="Times New Roman" w:hAnsi="Times New Roman" w:cs="Times New Roman"/>
          <w:sz w:val="18"/>
          <w:szCs w:val="18"/>
        </w:rPr>
        <w:t>Asst. Professor, Department of Geography, Mrinalini Datta Mahavidyapith, Birati, Kolkata</w:t>
      </w:r>
    </w:p>
    <w:p w14:paraId="154923B9" w14:textId="4CD1E601" w:rsidR="00A606FC" w:rsidRPr="00623956" w:rsidRDefault="00A606FC" w:rsidP="006239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956">
        <w:rPr>
          <w:rFonts w:ascii="Times New Roman" w:hAnsi="Times New Roman" w:cs="Times New Roman"/>
          <w:sz w:val="18"/>
          <w:szCs w:val="18"/>
        </w:rPr>
        <w:t xml:space="preserve">From </w:t>
      </w:r>
      <w:r w:rsidR="00080000">
        <w:rPr>
          <w:rFonts w:ascii="Times New Roman" w:hAnsi="Times New Roman" w:cs="Times New Roman"/>
          <w:sz w:val="18"/>
          <w:szCs w:val="18"/>
        </w:rPr>
        <w:t>November 10</w:t>
      </w:r>
      <w:r w:rsidR="00080000" w:rsidRPr="0008000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080000">
        <w:rPr>
          <w:rFonts w:ascii="Times New Roman" w:hAnsi="Times New Roman" w:cs="Times New Roman"/>
          <w:sz w:val="18"/>
          <w:szCs w:val="18"/>
        </w:rPr>
        <w:t>,</w:t>
      </w:r>
      <w:r w:rsidRPr="00623956">
        <w:rPr>
          <w:rFonts w:ascii="Times New Roman" w:hAnsi="Times New Roman" w:cs="Times New Roman"/>
          <w:sz w:val="18"/>
          <w:szCs w:val="18"/>
        </w:rPr>
        <w:t xml:space="preserve"> 20</w:t>
      </w:r>
      <w:r w:rsidR="00080000">
        <w:rPr>
          <w:rFonts w:ascii="Times New Roman" w:hAnsi="Times New Roman" w:cs="Times New Roman"/>
          <w:sz w:val="18"/>
          <w:szCs w:val="18"/>
        </w:rPr>
        <w:t>10</w:t>
      </w:r>
      <w:r w:rsidR="00A501F5">
        <w:rPr>
          <w:rFonts w:ascii="Times New Roman" w:hAnsi="Times New Roman" w:cs="Times New Roman"/>
          <w:sz w:val="18"/>
          <w:szCs w:val="18"/>
        </w:rPr>
        <w:t>-</w:t>
      </w:r>
      <w:r w:rsidRPr="00623956">
        <w:rPr>
          <w:rFonts w:ascii="Times New Roman" w:hAnsi="Times New Roman" w:cs="Times New Roman"/>
          <w:sz w:val="18"/>
          <w:szCs w:val="18"/>
        </w:rPr>
        <w:t xml:space="preserve"> t</w:t>
      </w:r>
      <w:r w:rsidR="00080000">
        <w:rPr>
          <w:rFonts w:ascii="Times New Roman" w:hAnsi="Times New Roman" w:cs="Times New Roman"/>
          <w:sz w:val="18"/>
          <w:szCs w:val="18"/>
        </w:rPr>
        <w:t>ill March 28th</w:t>
      </w:r>
      <w:r w:rsidRPr="00623956">
        <w:rPr>
          <w:rFonts w:ascii="Times New Roman" w:hAnsi="Times New Roman" w:cs="Times New Roman"/>
          <w:sz w:val="18"/>
          <w:szCs w:val="18"/>
        </w:rPr>
        <w:t>, 20</w:t>
      </w:r>
      <w:r w:rsidR="00080000">
        <w:rPr>
          <w:rFonts w:ascii="Times New Roman" w:hAnsi="Times New Roman" w:cs="Times New Roman"/>
          <w:sz w:val="18"/>
          <w:szCs w:val="18"/>
        </w:rPr>
        <w:t>15</w:t>
      </w:r>
      <w:r w:rsidRPr="00623956">
        <w:rPr>
          <w:rFonts w:ascii="Times New Roman" w:hAnsi="Times New Roman" w:cs="Times New Roman"/>
          <w:sz w:val="18"/>
          <w:szCs w:val="18"/>
        </w:rPr>
        <w:t xml:space="preserve">- </w:t>
      </w:r>
      <w:r w:rsidR="004A6C5E">
        <w:rPr>
          <w:rFonts w:ascii="Times New Roman" w:hAnsi="Times New Roman" w:cs="Times New Roman"/>
          <w:sz w:val="18"/>
          <w:szCs w:val="18"/>
        </w:rPr>
        <w:t>Govt. approved Part-Time Teacher,</w:t>
      </w:r>
      <w:r w:rsidRPr="00623956">
        <w:rPr>
          <w:rFonts w:ascii="Times New Roman" w:hAnsi="Times New Roman" w:cs="Times New Roman"/>
          <w:sz w:val="18"/>
          <w:szCs w:val="18"/>
        </w:rPr>
        <w:t xml:space="preserve"> Department of Geography, </w:t>
      </w:r>
      <w:r w:rsidR="004A6C5E">
        <w:rPr>
          <w:rFonts w:ascii="Times New Roman" w:hAnsi="Times New Roman" w:cs="Times New Roman"/>
          <w:sz w:val="18"/>
          <w:szCs w:val="18"/>
        </w:rPr>
        <w:t>Dumdum Motijheel College, Kolkata</w:t>
      </w:r>
      <w:r w:rsidRPr="0062395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EC3212" w14:textId="04AB35A0" w:rsidR="00A606FC" w:rsidRPr="00623956" w:rsidRDefault="00A606FC" w:rsidP="006239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3956">
        <w:rPr>
          <w:rFonts w:ascii="Times New Roman" w:hAnsi="Times New Roman" w:cs="Times New Roman"/>
          <w:sz w:val="18"/>
          <w:szCs w:val="18"/>
        </w:rPr>
        <w:t xml:space="preserve">From </w:t>
      </w:r>
      <w:r w:rsidR="00437EED">
        <w:rPr>
          <w:rFonts w:ascii="Times New Roman" w:hAnsi="Times New Roman" w:cs="Times New Roman"/>
          <w:sz w:val="18"/>
          <w:szCs w:val="18"/>
        </w:rPr>
        <w:t>10</w:t>
      </w:r>
      <w:r w:rsidR="00437EED" w:rsidRPr="00437EED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437EED">
        <w:rPr>
          <w:rFonts w:ascii="Times New Roman" w:hAnsi="Times New Roman" w:cs="Times New Roman"/>
          <w:sz w:val="18"/>
          <w:szCs w:val="18"/>
        </w:rPr>
        <w:t xml:space="preserve"> February</w:t>
      </w:r>
      <w:r w:rsidRPr="00623956">
        <w:rPr>
          <w:rFonts w:ascii="Times New Roman" w:hAnsi="Times New Roman" w:cs="Times New Roman"/>
          <w:sz w:val="18"/>
          <w:szCs w:val="18"/>
        </w:rPr>
        <w:t>, 20</w:t>
      </w:r>
      <w:r w:rsidR="00437EED">
        <w:rPr>
          <w:rFonts w:ascii="Times New Roman" w:hAnsi="Times New Roman" w:cs="Times New Roman"/>
          <w:sz w:val="18"/>
          <w:szCs w:val="18"/>
        </w:rPr>
        <w:t>04</w:t>
      </w:r>
      <w:r w:rsidRPr="00623956">
        <w:rPr>
          <w:rFonts w:ascii="Times New Roman" w:hAnsi="Times New Roman" w:cs="Times New Roman"/>
          <w:sz w:val="18"/>
          <w:szCs w:val="18"/>
        </w:rPr>
        <w:t xml:space="preserve"> t</w:t>
      </w:r>
      <w:r w:rsidR="00437EED">
        <w:rPr>
          <w:rFonts w:ascii="Times New Roman" w:hAnsi="Times New Roman" w:cs="Times New Roman"/>
          <w:sz w:val="18"/>
          <w:szCs w:val="18"/>
        </w:rPr>
        <w:t>ill</w:t>
      </w:r>
      <w:r w:rsidRPr="00623956">
        <w:rPr>
          <w:rFonts w:ascii="Times New Roman" w:hAnsi="Times New Roman" w:cs="Times New Roman"/>
          <w:sz w:val="18"/>
          <w:szCs w:val="18"/>
        </w:rPr>
        <w:t xml:space="preserve"> </w:t>
      </w:r>
      <w:r w:rsidR="00437EED">
        <w:rPr>
          <w:rFonts w:ascii="Times New Roman" w:hAnsi="Times New Roman" w:cs="Times New Roman"/>
          <w:sz w:val="18"/>
          <w:szCs w:val="18"/>
        </w:rPr>
        <w:t>June 8th</w:t>
      </w:r>
      <w:r w:rsidRPr="00623956">
        <w:rPr>
          <w:rFonts w:ascii="Times New Roman" w:hAnsi="Times New Roman" w:cs="Times New Roman"/>
          <w:sz w:val="18"/>
          <w:szCs w:val="18"/>
        </w:rPr>
        <w:t>, 20</w:t>
      </w:r>
      <w:r w:rsidR="00437EED">
        <w:rPr>
          <w:rFonts w:ascii="Times New Roman" w:hAnsi="Times New Roman" w:cs="Times New Roman"/>
          <w:sz w:val="18"/>
          <w:szCs w:val="18"/>
        </w:rPr>
        <w:t>05</w:t>
      </w:r>
      <w:r w:rsidRPr="00623956">
        <w:rPr>
          <w:rFonts w:ascii="Times New Roman" w:hAnsi="Times New Roman" w:cs="Times New Roman"/>
          <w:sz w:val="18"/>
          <w:szCs w:val="18"/>
        </w:rPr>
        <w:t xml:space="preserve">- </w:t>
      </w:r>
      <w:r w:rsidR="00437EED">
        <w:rPr>
          <w:rFonts w:ascii="Times New Roman" w:hAnsi="Times New Roman" w:cs="Times New Roman"/>
          <w:sz w:val="18"/>
          <w:szCs w:val="18"/>
        </w:rPr>
        <w:t>Contractual Lecturer (Full-Time),</w:t>
      </w:r>
      <w:r w:rsidRPr="00623956">
        <w:rPr>
          <w:rFonts w:ascii="Times New Roman" w:hAnsi="Times New Roman" w:cs="Times New Roman"/>
          <w:sz w:val="18"/>
          <w:szCs w:val="18"/>
        </w:rPr>
        <w:t xml:space="preserve"> Department of Geography, </w:t>
      </w:r>
      <w:r w:rsidR="00437EED">
        <w:rPr>
          <w:rFonts w:ascii="Times New Roman" w:hAnsi="Times New Roman" w:cs="Times New Roman"/>
          <w:sz w:val="18"/>
          <w:szCs w:val="18"/>
        </w:rPr>
        <w:t>Sammilani Mahavidyalaya</w:t>
      </w:r>
    </w:p>
    <w:p w14:paraId="6223CCF3" w14:textId="77777777" w:rsidR="00A606FC" w:rsidRPr="00A606FC" w:rsidRDefault="00A606FC" w:rsidP="00A606FC">
      <w:pPr>
        <w:spacing w:after="0" w:line="240" w:lineRule="auto"/>
        <w:ind w:left="2977" w:hanging="2977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Participation in Academic Seminar/Webinar/Conference/Workshop</w:t>
      </w:r>
      <w:r w:rsidRPr="00A606FC">
        <w:rPr>
          <w:rFonts w:ascii="Times New Roman" w:hAnsi="Times New Roman" w:cs="Times New Roman"/>
          <w:sz w:val="18"/>
          <w:szCs w:val="18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987"/>
        <w:gridCol w:w="1342"/>
        <w:gridCol w:w="1843"/>
        <w:gridCol w:w="2552"/>
      </w:tblGrid>
      <w:tr w:rsidR="00A606FC" w:rsidRPr="00A606FC" w14:paraId="59806E4B" w14:textId="77777777" w:rsidTr="00A606FC">
        <w:tc>
          <w:tcPr>
            <w:tcW w:w="1336" w:type="dxa"/>
          </w:tcPr>
          <w:p w14:paraId="127A606B" w14:textId="77777777"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2987" w:type="dxa"/>
          </w:tcPr>
          <w:p w14:paraId="7BD1B00D" w14:textId="77777777"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Seminar/ Webinar/Conference/ Workshop</w:t>
            </w:r>
          </w:p>
        </w:tc>
        <w:tc>
          <w:tcPr>
            <w:tcW w:w="1342" w:type="dxa"/>
          </w:tcPr>
          <w:p w14:paraId="365BD1FE" w14:textId="77777777"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843" w:type="dxa"/>
          </w:tcPr>
          <w:p w14:paraId="7B93CD12" w14:textId="77777777"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Title of the paper presented</w:t>
            </w:r>
          </w:p>
        </w:tc>
        <w:tc>
          <w:tcPr>
            <w:tcW w:w="2552" w:type="dxa"/>
          </w:tcPr>
          <w:p w14:paraId="702F1689" w14:textId="77777777"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Organised by</w:t>
            </w:r>
          </w:p>
        </w:tc>
      </w:tr>
      <w:tr w:rsidR="00B36D42" w:rsidRPr="00A606FC" w14:paraId="37607FA9" w14:textId="77777777" w:rsidTr="00A606FC">
        <w:tc>
          <w:tcPr>
            <w:tcW w:w="1336" w:type="dxa"/>
          </w:tcPr>
          <w:p w14:paraId="2F141C12" w14:textId="67AC7997" w:rsidR="00B36D42" w:rsidRPr="00A606FC" w:rsidRDefault="00B36D42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7" w:type="dxa"/>
          </w:tcPr>
          <w:p w14:paraId="3185BCCD" w14:textId="0EFCEF4F" w:rsidR="00B36D42" w:rsidRPr="00A606FC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International Seminars (12)</w:t>
            </w:r>
          </w:p>
        </w:tc>
        <w:tc>
          <w:tcPr>
            <w:tcW w:w="1342" w:type="dxa"/>
            <w:vMerge w:val="restart"/>
          </w:tcPr>
          <w:p w14:paraId="149F27B4" w14:textId="77777777" w:rsidR="00B36D42" w:rsidRDefault="00B36D42" w:rsidP="00B36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F1765" w14:textId="3A095F70" w:rsidR="00B36D42" w:rsidRPr="00A606FC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2005-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14:paraId="72A8CB47" w14:textId="2EE66AAE" w:rsidR="00B36D42" w:rsidRPr="00A606FC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67E47D5C" w14:textId="77777777" w:rsidR="00B36D42" w:rsidRDefault="00B36D42" w:rsidP="00B36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13E46" w14:textId="77777777" w:rsidR="00B36D42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C6433" w14:textId="43AA1B2C" w:rsidR="00B36D42" w:rsidRPr="00A606FC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Presented Papers</w:t>
            </w:r>
          </w:p>
          <w:p w14:paraId="508B5595" w14:textId="060364C6" w:rsidR="00B36D42" w:rsidRPr="00413A2E" w:rsidRDefault="00B36D42" w:rsidP="00413A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284B9D0" w14:textId="77777777" w:rsidR="00B36D42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5F1976" w14:textId="14EF7C6A" w:rsidR="00B36D42" w:rsidRPr="00A606FC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Several Institutes and Universities (Off-Line and Online)</w:t>
            </w:r>
          </w:p>
        </w:tc>
      </w:tr>
      <w:tr w:rsidR="00B36D42" w:rsidRPr="00A606FC" w14:paraId="73ED80FB" w14:textId="77777777" w:rsidTr="00A606FC">
        <w:tc>
          <w:tcPr>
            <w:tcW w:w="1336" w:type="dxa"/>
          </w:tcPr>
          <w:p w14:paraId="0C0E4E4A" w14:textId="4C340FE7" w:rsidR="00B36D42" w:rsidRPr="00A606FC" w:rsidRDefault="00B36D42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7" w:type="dxa"/>
          </w:tcPr>
          <w:p w14:paraId="1BDE22D5" w14:textId="611145A5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3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National Seminars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/Webinars (20-30)</w:t>
            </w:r>
          </w:p>
        </w:tc>
        <w:tc>
          <w:tcPr>
            <w:tcW w:w="1342" w:type="dxa"/>
            <w:vMerge/>
          </w:tcPr>
          <w:p w14:paraId="33EB16D4" w14:textId="570F2F86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D78780" w14:textId="098316BF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3761416" w14:textId="519F2942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36D42" w:rsidRPr="00A606FC" w14:paraId="35A18559" w14:textId="77777777" w:rsidTr="00A606FC">
        <w:tc>
          <w:tcPr>
            <w:tcW w:w="1336" w:type="dxa"/>
          </w:tcPr>
          <w:p w14:paraId="797A1A16" w14:textId="3D54499B" w:rsidR="00B36D42" w:rsidRPr="00A606FC" w:rsidRDefault="00B36D42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</w:tcPr>
          <w:p w14:paraId="5C47B667" w14:textId="424467B6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3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State Level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(05)</w:t>
            </w:r>
          </w:p>
        </w:tc>
        <w:tc>
          <w:tcPr>
            <w:tcW w:w="1342" w:type="dxa"/>
            <w:vMerge/>
          </w:tcPr>
          <w:p w14:paraId="462D635C" w14:textId="43FA9DE4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49A75F" w14:textId="6BAE3F31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A6D761" w14:textId="61FEB0D3" w:rsidR="00B36D42" w:rsidRPr="00413A2E" w:rsidRDefault="00B36D42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86F56DA" w14:textId="77777777"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63A990" w14:textId="070C3C65" w:rsidR="00A606FC" w:rsidRPr="00A606FC" w:rsidRDefault="0036670E" w:rsidP="00A606FC">
      <w:pPr>
        <w:spacing w:after="0" w:line="240" w:lineRule="auto"/>
        <w:ind w:left="2977" w:hanging="29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A606FC" w:rsidRPr="00A606FC">
        <w:rPr>
          <w:rFonts w:ascii="Times New Roman" w:hAnsi="Times New Roman" w:cs="Times New Roman"/>
          <w:b/>
          <w:sz w:val="18"/>
          <w:szCs w:val="18"/>
        </w:rPr>
        <w:t>Published Articles in Journal, Edited Book</w:t>
      </w:r>
      <w:r w:rsidR="00A606FC" w:rsidRPr="00A606FC">
        <w:rPr>
          <w:rFonts w:ascii="Times New Roman" w:hAnsi="Times New Roman" w:cs="Times New Roman"/>
          <w:sz w:val="18"/>
          <w:szCs w:val="18"/>
        </w:rPr>
        <w:t>-</w:t>
      </w:r>
    </w:p>
    <w:tbl>
      <w:tblPr>
        <w:tblStyle w:val="TableGrid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125"/>
        <w:gridCol w:w="1319"/>
        <w:gridCol w:w="1668"/>
        <w:gridCol w:w="2976"/>
        <w:gridCol w:w="1560"/>
        <w:gridCol w:w="1417"/>
      </w:tblGrid>
      <w:tr w:rsidR="00F51271" w:rsidRPr="008E13BD" w14:paraId="72AA5DDB" w14:textId="77777777" w:rsidTr="00FA6CB1">
        <w:trPr>
          <w:jc w:val="center"/>
        </w:trPr>
        <w:tc>
          <w:tcPr>
            <w:tcW w:w="1125" w:type="dxa"/>
          </w:tcPr>
          <w:p w14:paraId="446CADEA" w14:textId="77777777" w:rsidR="00F51271" w:rsidRPr="00CC67ED" w:rsidRDefault="00F51271" w:rsidP="00A606F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67ED">
              <w:rPr>
                <w:rFonts w:ascii="Times New Roman" w:hAnsi="Times New Roman" w:cs="Times New Roman"/>
                <w:b/>
                <w:sz w:val="14"/>
                <w:szCs w:val="14"/>
              </w:rPr>
              <w:t>Sl. No.</w:t>
            </w:r>
          </w:p>
        </w:tc>
        <w:tc>
          <w:tcPr>
            <w:tcW w:w="1319" w:type="dxa"/>
          </w:tcPr>
          <w:p w14:paraId="39E9B38A" w14:textId="77777777" w:rsidR="00F51271" w:rsidRPr="00CC67ED" w:rsidRDefault="00F51271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668" w:type="dxa"/>
          </w:tcPr>
          <w:p w14:paraId="1858B11F" w14:textId="691DDE65" w:rsidR="00F51271" w:rsidRPr="00CC67ED" w:rsidRDefault="00F51271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67ED">
              <w:rPr>
                <w:rFonts w:ascii="Times New Roman" w:hAnsi="Times New Roman" w:cs="Times New Roman"/>
                <w:b/>
                <w:sz w:val="14"/>
                <w:szCs w:val="14"/>
              </w:rPr>
              <w:t>Title of the Book/ Journal</w:t>
            </w:r>
          </w:p>
        </w:tc>
        <w:tc>
          <w:tcPr>
            <w:tcW w:w="2976" w:type="dxa"/>
          </w:tcPr>
          <w:p w14:paraId="1D8FA4D7" w14:textId="77777777" w:rsidR="00F51271" w:rsidRPr="00CC67ED" w:rsidRDefault="00F51271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67ED">
              <w:rPr>
                <w:rFonts w:ascii="Times New Roman" w:hAnsi="Times New Roman" w:cs="Times New Roman"/>
                <w:b/>
                <w:sz w:val="14"/>
                <w:szCs w:val="14"/>
              </w:rPr>
              <w:t>Title of the Article/ Chapter</w:t>
            </w:r>
          </w:p>
        </w:tc>
        <w:tc>
          <w:tcPr>
            <w:tcW w:w="1560" w:type="dxa"/>
          </w:tcPr>
          <w:p w14:paraId="2AB396E3" w14:textId="77777777" w:rsidR="00F51271" w:rsidRPr="00CC67ED" w:rsidRDefault="00F51271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67ED">
              <w:rPr>
                <w:rFonts w:ascii="Times New Roman" w:hAnsi="Times New Roman" w:cs="Times New Roman"/>
                <w:b/>
                <w:sz w:val="14"/>
                <w:szCs w:val="14"/>
              </w:rPr>
              <w:t>ISBN/ISSN</w:t>
            </w:r>
          </w:p>
        </w:tc>
        <w:tc>
          <w:tcPr>
            <w:tcW w:w="1417" w:type="dxa"/>
          </w:tcPr>
          <w:p w14:paraId="46B04095" w14:textId="77777777" w:rsidR="00F51271" w:rsidRPr="00CC67ED" w:rsidRDefault="00F51271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C67ED">
              <w:rPr>
                <w:rFonts w:ascii="Times New Roman" w:hAnsi="Times New Roman" w:cs="Times New Roman"/>
                <w:b/>
                <w:sz w:val="14"/>
                <w:szCs w:val="14"/>
              </w:rPr>
              <w:t>Year</w:t>
            </w:r>
          </w:p>
        </w:tc>
      </w:tr>
      <w:tr w:rsidR="00F51271" w:rsidRPr="008E13BD" w14:paraId="1E698F69" w14:textId="77777777" w:rsidTr="00FA6CB1">
        <w:trPr>
          <w:jc w:val="center"/>
        </w:trPr>
        <w:tc>
          <w:tcPr>
            <w:tcW w:w="1125" w:type="dxa"/>
          </w:tcPr>
          <w:p w14:paraId="0CDF9093" w14:textId="3578D46B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9" w:type="dxa"/>
            <w:vMerge w:val="restart"/>
            <w:shd w:val="clear" w:color="000000" w:fill="FFFFFF"/>
          </w:tcPr>
          <w:p w14:paraId="6841E6DA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5984EA92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DBF7E56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F651600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E3904E9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24F531A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7A68C41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994C707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277EBC2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2CB1406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6C2AE77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37BFBCA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2BAFDEFB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3F504921" w14:textId="77777777" w:rsid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F2B76D5" w14:textId="150A183B" w:rsidR="00F51271" w:rsidRPr="00F51271" w:rsidRDefault="00F51271" w:rsidP="00F51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512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A0E2C" w14:textId="6F254AD9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Geographical Review of India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Kolkata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EA5B8" w14:textId="66531B93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de-DE"/>
              </w:rPr>
              <w:t>Land Use Scenario in Baishnabghata-Patuli, Kolkata-A Case Study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67E0" w14:textId="042FB0F9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0375-6386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5C2A9" w14:textId="523B4B5E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2008</w:t>
            </w:r>
          </w:p>
        </w:tc>
      </w:tr>
      <w:tr w:rsidR="00F51271" w:rsidRPr="008E13BD" w14:paraId="580E1D73" w14:textId="77777777" w:rsidTr="00FA6CB1">
        <w:trPr>
          <w:jc w:val="center"/>
        </w:trPr>
        <w:tc>
          <w:tcPr>
            <w:tcW w:w="1125" w:type="dxa"/>
          </w:tcPr>
          <w:p w14:paraId="52AF6398" w14:textId="2ECB73EB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9" w:type="dxa"/>
            <w:vMerge/>
            <w:shd w:val="clear" w:color="000000" w:fill="FFFFFF"/>
          </w:tcPr>
          <w:p w14:paraId="1E15B092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7357" w14:textId="61AD32C6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Geographical Review of </w:t>
            </w:r>
            <w:r w:rsidR="00234421"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India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, Kolkata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CBB4E" w14:textId="1D55C79F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Rainwater Harvesting in Bengaluru City-its Achievements and Challenges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BFD" w14:textId="34A4EBD7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0375-6386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D9BC7" w14:textId="41569B14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2010</w:t>
            </w:r>
          </w:p>
        </w:tc>
      </w:tr>
      <w:tr w:rsidR="00F51271" w:rsidRPr="008E13BD" w14:paraId="2D6C3837" w14:textId="77777777" w:rsidTr="00FA6CB1">
        <w:trPr>
          <w:jc w:val="center"/>
        </w:trPr>
        <w:tc>
          <w:tcPr>
            <w:tcW w:w="1125" w:type="dxa"/>
          </w:tcPr>
          <w:p w14:paraId="308C9DDE" w14:textId="5EE75D00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vMerge/>
            <w:shd w:val="clear" w:color="000000" w:fill="FFFFFF"/>
          </w:tcPr>
          <w:p w14:paraId="0A07347C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1265E" w14:textId="49AF5B3E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Geographical Review of India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Kolkata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99A05" w14:textId="717C60DB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Urban Primacy and its Development Strategies -A study on Shimla City, India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6A2A9" w14:textId="35F87777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0375-6386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F601" w14:textId="2E2C51D3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2012</w:t>
            </w:r>
          </w:p>
        </w:tc>
      </w:tr>
      <w:tr w:rsidR="00F51271" w:rsidRPr="008E13BD" w14:paraId="4ADD5B87" w14:textId="77777777" w:rsidTr="00FA6CB1">
        <w:trPr>
          <w:jc w:val="center"/>
        </w:trPr>
        <w:tc>
          <w:tcPr>
            <w:tcW w:w="1125" w:type="dxa"/>
          </w:tcPr>
          <w:p w14:paraId="2BB56422" w14:textId="30F4847A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9" w:type="dxa"/>
            <w:vMerge/>
            <w:shd w:val="clear" w:color="000000" w:fill="FFFFFF"/>
          </w:tcPr>
          <w:p w14:paraId="1565576F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DBD0" w14:textId="5175204F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International Journal of Current Research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99B11" w14:textId="3B4CC171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An Inter-district Assessment of Maternal Mortality Goals: A Study on West Bengal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D994" w14:textId="180BDA56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0975-833X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DED17" w14:textId="79BBBAF2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2012</w:t>
            </w:r>
          </w:p>
        </w:tc>
      </w:tr>
      <w:tr w:rsidR="00F51271" w:rsidRPr="008E13BD" w14:paraId="2969781A" w14:textId="77777777" w:rsidTr="00FA6CB1">
        <w:trPr>
          <w:jc w:val="center"/>
        </w:trPr>
        <w:tc>
          <w:tcPr>
            <w:tcW w:w="1125" w:type="dxa"/>
          </w:tcPr>
          <w:p w14:paraId="290D3185" w14:textId="007D0ACA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9" w:type="dxa"/>
            <w:vMerge/>
            <w:shd w:val="clear" w:color="000000" w:fill="FFFFFF"/>
          </w:tcPr>
          <w:p w14:paraId="591AB92A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0DB6B" w14:textId="48AEA058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Journal of Humanities and Social Science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New Delhi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E83FE" w14:textId="0AA5DC27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Implementing Rainwater Harvesting Methods- A study in Baishnabghata-Patuli, Kolkata, India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203F" w14:textId="19C3E15F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2279-0837(O) 2279-0845(P)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D560" w14:textId="3CEEA3DB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2012</w:t>
            </w:r>
          </w:p>
        </w:tc>
      </w:tr>
      <w:tr w:rsidR="00F51271" w:rsidRPr="008E13BD" w14:paraId="08B85224" w14:textId="77777777" w:rsidTr="00FA6CB1">
        <w:trPr>
          <w:jc w:val="center"/>
        </w:trPr>
        <w:tc>
          <w:tcPr>
            <w:tcW w:w="1125" w:type="dxa"/>
          </w:tcPr>
          <w:p w14:paraId="4E314813" w14:textId="549BD569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19" w:type="dxa"/>
            <w:vMerge/>
            <w:shd w:val="clear" w:color="000000" w:fill="FFFFFF"/>
          </w:tcPr>
          <w:p w14:paraId="0382DB2F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EDE" w14:textId="3AB276AC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Asian Social </w:t>
            </w:r>
            <w:r w:rsidR="00234421"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Science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Canada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02863" w14:textId="17FB7E51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Changing Urban Traits- a study on Bengaluru Urban Agglomeration, India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7F18" w14:textId="0AA9C1F9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1911-2025(O),1911-2017(P)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09DF3" w14:textId="6390E2D2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2013</w:t>
            </w:r>
          </w:p>
        </w:tc>
      </w:tr>
      <w:tr w:rsidR="00F51271" w:rsidRPr="008E13BD" w14:paraId="737F3A85" w14:textId="77777777" w:rsidTr="00FA6CB1">
        <w:trPr>
          <w:jc w:val="center"/>
        </w:trPr>
        <w:tc>
          <w:tcPr>
            <w:tcW w:w="1125" w:type="dxa"/>
          </w:tcPr>
          <w:p w14:paraId="2233E0E8" w14:textId="7956F8EE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9" w:type="dxa"/>
            <w:vMerge/>
            <w:shd w:val="clear" w:color="000000" w:fill="FFFFFF"/>
          </w:tcPr>
          <w:p w14:paraId="229B6423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F61B" w14:textId="5F6678D3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Journal of Geography and </w:t>
            </w:r>
            <w:r w:rsidR="00234421"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Geology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Canada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92AC5" w14:textId="26299B1B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Evaluating Planning Strategies for Urban Land Use-A study on Bengaluru City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AB3EA" w14:textId="79AFA600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1916-9779 (P) ISSN 1916-9787 (O)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4E482" w14:textId="53F5317D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2013</w:t>
            </w:r>
          </w:p>
        </w:tc>
      </w:tr>
      <w:tr w:rsidR="00F51271" w:rsidRPr="008E13BD" w14:paraId="3640E678" w14:textId="77777777" w:rsidTr="00FA6CB1">
        <w:trPr>
          <w:jc w:val="center"/>
        </w:trPr>
        <w:tc>
          <w:tcPr>
            <w:tcW w:w="1125" w:type="dxa"/>
          </w:tcPr>
          <w:p w14:paraId="72F504B6" w14:textId="3657122E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19" w:type="dxa"/>
            <w:vMerge/>
            <w:shd w:val="clear" w:color="000000" w:fill="FFFFFF"/>
          </w:tcPr>
          <w:p w14:paraId="1E79B386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2B8D2" w14:textId="7C84858D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Journal of Settlement and Spatial Planning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, Romania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93020" w14:textId="25301EB2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Journey from a City to an Urban Village- A Study on India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7FB50" w14:textId="188AF9E8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2248-2199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150A" w14:textId="2909F8A2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2013</w:t>
            </w:r>
          </w:p>
        </w:tc>
      </w:tr>
      <w:tr w:rsidR="00F51271" w:rsidRPr="008E13BD" w14:paraId="787F0539" w14:textId="77777777" w:rsidTr="00FA6CB1">
        <w:trPr>
          <w:jc w:val="center"/>
        </w:trPr>
        <w:tc>
          <w:tcPr>
            <w:tcW w:w="1125" w:type="dxa"/>
          </w:tcPr>
          <w:p w14:paraId="72D64828" w14:textId="3F577F8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9" w:type="dxa"/>
            <w:vMerge/>
            <w:shd w:val="clear" w:color="000000" w:fill="FFFFFF"/>
          </w:tcPr>
          <w:p w14:paraId="2817FAEE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1A13" w14:textId="3EEBD7E0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Geographical Review of India</w:t>
            </w:r>
            <w:r w:rsidR="0023442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Kolkata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01F9" w14:textId="42165BDF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Suburban Expansion of Bengaluru ad Emergence of Solur Township-A Study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C9AB5" w14:textId="26A1FD51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0375-6386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BECA" w14:textId="1683A4A9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2014</w:t>
            </w:r>
          </w:p>
        </w:tc>
      </w:tr>
      <w:tr w:rsidR="00F51271" w:rsidRPr="008E13BD" w14:paraId="3C1D503A" w14:textId="77777777" w:rsidTr="00FA6CB1">
        <w:trPr>
          <w:jc w:val="center"/>
        </w:trPr>
        <w:tc>
          <w:tcPr>
            <w:tcW w:w="1125" w:type="dxa"/>
          </w:tcPr>
          <w:p w14:paraId="3BF8649A" w14:textId="04F6562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19" w:type="dxa"/>
            <w:vMerge/>
            <w:shd w:val="clear" w:color="000000" w:fill="FFFFFF"/>
          </w:tcPr>
          <w:p w14:paraId="5E9C945B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83C64" w14:textId="3B023448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Afro Asian Journal of Social Sciences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19700" w14:textId="6ECF3F3E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Suburbanisation and Gentrification in Sathanuru Satellite Township, Bengaluru-An Ultimate Dilemma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AD091" w14:textId="2F7FE392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2229 – 5313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FFDED" w14:textId="56522EAF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2014</w:t>
            </w:r>
          </w:p>
        </w:tc>
      </w:tr>
      <w:tr w:rsidR="00F51271" w:rsidRPr="008E13BD" w14:paraId="14D2D190" w14:textId="77777777" w:rsidTr="00FA6CB1">
        <w:trPr>
          <w:jc w:val="center"/>
        </w:trPr>
        <w:tc>
          <w:tcPr>
            <w:tcW w:w="1125" w:type="dxa"/>
          </w:tcPr>
          <w:p w14:paraId="4B9BA6D3" w14:textId="52ACB6F5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19" w:type="dxa"/>
            <w:vMerge/>
            <w:shd w:val="clear" w:color="000000" w:fill="FFFFFF"/>
          </w:tcPr>
          <w:p w14:paraId="34C5D70D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1F76F" w14:textId="13520C2C" w:rsidR="00F51271" w:rsidRPr="00F51271" w:rsidRDefault="0023442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Megaron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, Turkey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1A65" w14:textId="1FBA276F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Urban Growth versus Environmental Sustainability-A Study on the Peripheral Expansion of Bengaluru and the Emergence of Nandagudi Township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4997" w14:textId="584A1508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1309-6915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08D7" w14:textId="098B79F6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2015</w:t>
            </w:r>
          </w:p>
        </w:tc>
      </w:tr>
      <w:tr w:rsidR="00F51271" w:rsidRPr="008E13BD" w14:paraId="7A2867DD" w14:textId="77777777" w:rsidTr="00FA6CB1">
        <w:trPr>
          <w:jc w:val="center"/>
        </w:trPr>
        <w:tc>
          <w:tcPr>
            <w:tcW w:w="1125" w:type="dxa"/>
            <w:tcBorders>
              <w:bottom w:val="single" w:sz="4" w:space="0" w:color="auto"/>
            </w:tcBorders>
          </w:tcPr>
          <w:p w14:paraId="76BE304A" w14:textId="0BC1118C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E13B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05E1BEC5" w14:textId="77777777" w:rsidR="00F51271" w:rsidRPr="008E13BD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30731" w14:textId="24D7CD0A" w:rsidR="00F51271" w:rsidRPr="00F51271" w:rsidRDefault="00F51271" w:rsidP="008E13B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Geographical Review of India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E733" w14:textId="4387952E" w:rsidR="00F51271" w:rsidRPr="00F5127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Planning Strategies for Reshaping the Existing Land Use –A Study on Delhi Urban Area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D67DF" w14:textId="2D15A834" w:rsidR="00F51271" w:rsidRPr="00BE270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5127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0375-6386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8F68" w14:textId="13491975" w:rsidR="00F51271" w:rsidRPr="00BE2701" w:rsidRDefault="00F51271" w:rsidP="008E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2016</w:t>
            </w:r>
          </w:p>
        </w:tc>
      </w:tr>
      <w:tr w:rsidR="00BE2701" w:rsidRPr="008E13BD" w14:paraId="4DD30FE9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722" w14:textId="08D6862A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3C57D2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2E3FAC8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8C5BA5F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DD48A35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8A1487E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D47E36B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FBB18ED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6FAD6A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823213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F50E7E3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9AACC71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186F19B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6D4A025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3996409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73D63CB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6A1FE4D" w14:textId="77777777" w:rsid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794725C" w14:textId="392A4B92" w:rsidR="00BE2701" w:rsidRPr="005C5EA4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198D" w14:textId="581D5B58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FFCD" w14:textId="45E27570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Traffic Survey on Eastern Metropolitan By-Pass-An overview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438C" w14:textId="4ECE83EB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A3729" w14:textId="1B88417F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2008</w:t>
            </w:r>
          </w:p>
        </w:tc>
      </w:tr>
      <w:tr w:rsidR="00BE2701" w:rsidRPr="008E13BD" w14:paraId="0579B4DE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661" w14:textId="0E5FB720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7659A2" w14:textId="4E4C2A3B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530F" w14:textId="79462505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4EF9" w14:textId="1BC02C85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 Critical Appraisal of the Achievements of West Bengal in the project Valmiki Ambedkar Awas Yojana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88F34" w14:textId="63A7B88B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BB8C" w14:textId="55456B32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2009</w:t>
            </w:r>
          </w:p>
        </w:tc>
      </w:tr>
      <w:tr w:rsidR="00BE2701" w:rsidRPr="008E13BD" w14:paraId="0639A88E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F2E" w14:textId="091F5FBD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20CCB8" w14:textId="77777777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93D9" w14:textId="130719CB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BFFB" w14:textId="3678B432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An Appraisal of the Achievements of Slum Development Programme-Case Study of Karnataka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B2FD" w14:textId="345F951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30A2" w14:textId="0186CD7C" w:rsidR="00BE2701" w:rsidRPr="00BE2701" w:rsidRDefault="00BE2701" w:rsidP="00BE2701">
            <w:pPr>
              <w:pStyle w:val="BodyA"/>
              <w:jc w:val="center"/>
              <w:rPr>
                <w:rFonts w:hAnsi="Times New Roman" w:cs="Times New Roman"/>
                <w:sz w:val="12"/>
                <w:szCs w:val="12"/>
              </w:rPr>
            </w:pPr>
            <w:r w:rsidRPr="00BE2701">
              <w:rPr>
                <w:rFonts w:hAnsi="Times New Roman" w:cs="Times New Roman"/>
                <w:sz w:val="12"/>
                <w:szCs w:val="12"/>
              </w:rPr>
              <w:t>2009-anniversary</w:t>
            </w:r>
          </w:p>
          <w:p w14:paraId="70624D3A" w14:textId="7E0C9E06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Volume</w:t>
            </w:r>
          </w:p>
        </w:tc>
      </w:tr>
      <w:tr w:rsidR="00BE2701" w:rsidRPr="008E13BD" w14:paraId="500FE4A7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413" w14:textId="4168AEFE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B76859" w14:textId="77777777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0A74" w14:textId="127546A8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CE21A" w14:textId="4FA5BFC0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Conserving Water by Rainwater Harvesting-Indian Scenario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D0BE" w14:textId="51E7A970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6E5EF" w14:textId="451750F4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2010</w:t>
            </w:r>
          </w:p>
        </w:tc>
      </w:tr>
      <w:tr w:rsidR="00BE2701" w:rsidRPr="008E13BD" w14:paraId="68927CE7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8B2" w14:textId="57423B32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1EA087" w14:textId="77777777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290C" w14:textId="38246091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6834" w14:textId="24B9FD92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Eradication of multidimensional poverty in West Bengal-An appraisal of Indira Awas Yojana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A9199" w14:textId="3F5C00DC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53FA" w14:textId="2A897563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2012</w:t>
            </w:r>
          </w:p>
        </w:tc>
      </w:tr>
      <w:tr w:rsidR="00BE2701" w:rsidRPr="008E13BD" w14:paraId="0CAA6DE4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703" w14:textId="63E524F9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E8439E9" w14:textId="77777777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8818" w14:textId="669963BB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Regional Science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7E280" w14:textId="0E419532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Peripheral Urban Development and Planning– Case study of Bengaluru Urban Agglomeration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923EA" w14:textId="4799C33A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0046-9017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928F" w14:textId="76691B26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2012</w:t>
            </w:r>
          </w:p>
        </w:tc>
      </w:tr>
      <w:tr w:rsidR="00BE2701" w:rsidRPr="008E13BD" w14:paraId="293B6952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390" w14:textId="687D3393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0B99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CC037A" w14:textId="77777777" w:rsidR="00BE2701" w:rsidRPr="00EC0B99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2095" w14:textId="2593DA99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Journal of Bengal Geographer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E17D" w14:textId="050559C3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Assessing the Maternal Health Benefit Schemes –A Study on Bankura District, West Bengal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B430B" w14:textId="70E3509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2319-619X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D2D" w14:textId="394365E2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2013</w:t>
            </w:r>
          </w:p>
        </w:tc>
      </w:tr>
      <w:tr w:rsidR="00BE2701" w:rsidRPr="008E13BD" w14:paraId="1250596C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DB0" w14:textId="2FEA0156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F6D0B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0C3F" w14:textId="3435D502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Spatial Science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DB124" w14:textId="395142F7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Emergence of Bidadi Township in the Suburbs of the Bengaluru Urban Agglomeration -a geographical analysis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8D45" w14:textId="5B97F730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2249-4316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545B8" w14:textId="69A86A4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2014</w:t>
            </w:r>
          </w:p>
        </w:tc>
      </w:tr>
      <w:tr w:rsidR="00BE2701" w:rsidRPr="008E13BD" w14:paraId="39CDB981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BB7" w14:textId="62C7ADA4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7AACE88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3C8D" w14:textId="103974C3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Landscape, Ecology and Ekistics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E4E2" w14:textId="0D540DBE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Changing Urban Traits-A Study on Sonarpur Urban Fringe, South 24 Parganas,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E8F17" w14:textId="6FF2E525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0971-4170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28CB" w14:textId="7D0274E4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</w:tr>
      <w:tr w:rsidR="00BE2701" w:rsidRPr="008E13BD" w14:paraId="56DA4D51" w14:textId="77777777" w:rsidTr="00FA6CB1">
        <w:trPr>
          <w:jc w:val="center"/>
        </w:trPr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14:paraId="245267D3" w14:textId="13631D09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865DAF4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D7930" w14:textId="074117D0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C5EA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color="000000"/>
              </w:rPr>
              <w:t>Indian Journal of Spatial Science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F0945" w14:textId="1E55BC12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The Sprawling City of Mysore and its Planning Regions a case study of urban expansion.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365F3" w14:textId="544DAE2F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2249-4316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D281" w14:textId="624B5120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2015</w:t>
            </w:r>
          </w:p>
        </w:tc>
      </w:tr>
      <w:tr w:rsidR="00BE2701" w:rsidRPr="008E13BD" w14:paraId="51F3D5E6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0FD50DF2" w14:textId="0FBC15BD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84B781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0D1B7" w14:textId="673B382A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Annual Journal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2B14" w14:textId="5A1CAEB7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Book Review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70B0" w14:textId="432010B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2277-4718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6E248" w14:textId="7E743407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</w:tr>
      <w:tr w:rsidR="00BE2701" w:rsidRPr="008E13BD" w14:paraId="2998EECC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1261A80F" w14:textId="73B3FCBC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778F036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1A44" w14:textId="65E68689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Annual Journal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06398" w14:textId="60C6DD1B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The Making of Sathanuru Township in the Suburbs of Bengaluru –A Discussion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7D3C" w14:textId="402E6645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2277-4718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6376B" w14:textId="4AFCF6F7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</w:tr>
      <w:tr w:rsidR="00BE2701" w:rsidRPr="008E13BD" w14:paraId="11BD2EA0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2F891F67" w14:textId="3B2751D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A869240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874D" w14:textId="57C42975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Transactions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7DF3" w14:textId="36AB12D3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Shaping the fringes for the expansion of Cities-A Study on Hoskote in the Greater Bengaluru Urban Area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991C" w14:textId="4F162F78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0970-9851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EAC19" w14:textId="659B367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</w:p>
        </w:tc>
      </w:tr>
      <w:tr w:rsidR="00BE2701" w:rsidRPr="008E13BD" w14:paraId="7211E9B2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21B26733" w14:textId="1069169E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2DD669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74D89" w14:textId="1B7758BB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Urban Panorama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68757" w14:textId="5BFE0CC1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Planning for the Peripheries-A study on Delhi NCR,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F723" w14:textId="2127F699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0975-8534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FCE15" w14:textId="0E85AA82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</w:tc>
      </w:tr>
      <w:tr w:rsidR="00BE2701" w:rsidRPr="008E13BD" w14:paraId="06908671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343F4B6C" w14:textId="41EF2BD2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3D4E84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0773" w14:textId="4C93AEA3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Regional Science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CBD65" w14:textId="3C3C3BBA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Slum Rehabilitation Programme in Baruipur Municipality-An Approach towards Inclusion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6D7D" w14:textId="152C038E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0046-9017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04D0" w14:textId="38EAFBF1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2019-June</w:t>
            </w:r>
          </w:p>
        </w:tc>
      </w:tr>
      <w:tr w:rsidR="00BE2701" w:rsidRPr="008E13BD" w14:paraId="2B7D34A2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71825FA9" w14:textId="7935E3CC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9CC298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FFC8" w14:textId="589F7F9A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Thematic Journal of Geography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8F33" w14:textId="6DCC32D2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Rohingyas in Bangladesh- A Study on their Demographic Profile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84E72" w14:textId="54912C5C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2277-2295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67116" w14:textId="29D027AA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2019-July</w:t>
            </w:r>
          </w:p>
        </w:tc>
      </w:tr>
      <w:tr w:rsidR="00BE2701" w:rsidRPr="008E13BD" w14:paraId="257E218E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7D58E3F2" w14:textId="41D85B4F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2DA47D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C26B4" w14:textId="79EF0F5C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Regional Science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9251" w14:textId="4DC6A3D7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City expands in its Fringes-A Study on Greater Ranchi Area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B1FD7" w14:textId="605FB417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0046-9017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62F4" w14:textId="318E79CD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</w:tr>
      <w:tr w:rsidR="00BE2701" w:rsidRPr="008E13BD" w14:paraId="0B8B6E08" w14:textId="77777777" w:rsidTr="00FA6CB1">
        <w:trPr>
          <w:trHeight w:val="365"/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72DA022D" w14:textId="7295284A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925E07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F8BF" w14:textId="632D2326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Urban Panorama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CBF28" w14:textId="58884B31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Slum Development Programme in Situ-Case Study on Hatgachia Slum Area, West Bengal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E4078" w14:textId="528CBB0F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0975-8534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F464" w14:textId="41E38D88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</w:tr>
      <w:tr w:rsidR="00BE2701" w:rsidRPr="008E13BD" w14:paraId="5649E1C2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7F08EA3D" w14:textId="73AE0302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40F355A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75AB" w14:textId="55AA43D7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Indian Journal of Spatial Science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EEE5" w14:textId="7FB979B4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Borders and their Stories: International Migration and Impacts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B5DD" w14:textId="7BF10D15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2249-4316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9D9F" w14:textId="51B96F00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2020</w:t>
            </w:r>
          </w:p>
        </w:tc>
      </w:tr>
      <w:tr w:rsidR="00BE2701" w:rsidRPr="008E13BD" w14:paraId="0FF130A4" w14:textId="77777777" w:rsidTr="00FA6CB1">
        <w:trPr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6B66B933" w14:textId="722A0783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DBBEAE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FB71" w14:textId="7FF9838A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Thematic Journal of Geography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0FCE9" w14:textId="012E29EC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Land Use Planning in Baishnabghata-Patuli New Area-A Study on the fringes of South- Eastern Periphery of Kolkata, India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34ED5" w14:textId="698FC847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2277-2295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43990" w14:textId="51E42F9C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Volume 8 Number 4 October 2019</w:t>
            </w:r>
          </w:p>
        </w:tc>
      </w:tr>
      <w:tr w:rsidR="00BE2701" w:rsidRPr="008E13BD" w14:paraId="2C1C6E82" w14:textId="77777777" w:rsidTr="00FA6CB1">
        <w:trPr>
          <w:trHeight w:val="325"/>
          <w:jc w:val="center"/>
        </w:trPr>
        <w:tc>
          <w:tcPr>
            <w:tcW w:w="1125" w:type="dxa"/>
            <w:tcBorders>
              <w:right w:val="single" w:sz="4" w:space="0" w:color="auto"/>
            </w:tcBorders>
          </w:tcPr>
          <w:p w14:paraId="32E3C990" w14:textId="2EA9556E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B865D0" w14:textId="77777777" w:rsidR="00BE2701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C7DD" w14:textId="22384FAD" w:rsidR="00BE2701" w:rsidRPr="005C5EA4" w:rsidRDefault="00BE2701" w:rsidP="00BE270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C5EA4">
              <w:rPr>
                <w:rFonts w:ascii="Times New Roman" w:hAnsi="Times New Roman" w:cs="Times New Roman"/>
                <w:sz w:val="14"/>
                <w:szCs w:val="14"/>
              </w:rPr>
              <w:t>Annual Journal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20F4" w14:textId="2AF10474" w:rsidR="00BE2701" w:rsidRPr="00EC0B99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C0B99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Post Modernism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32F44" w14:textId="4C032A21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BE2701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2277-4718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4303" w14:textId="3A0360FE" w:rsidR="00BE2701" w:rsidRPr="00BE2701" w:rsidRDefault="00BE2701" w:rsidP="00BE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2701">
              <w:rPr>
                <w:rFonts w:ascii="Times New Roman" w:hAnsi="Times New Roman" w:cs="Times New Roman"/>
                <w:sz w:val="12"/>
                <w:szCs w:val="12"/>
              </w:rPr>
              <w:t>2015-16-2018-19</w:t>
            </w:r>
          </w:p>
        </w:tc>
      </w:tr>
      <w:tr w:rsidR="00520919" w:rsidRPr="008E13BD" w14:paraId="588983C6" w14:textId="77777777" w:rsidTr="00FA6CB1">
        <w:trPr>
          <w:jc w:val="center"/>
        </w:trPr>
        <w:tc>
          <w:tcPr>
            <w:tcW w:w="1125" w:type="dxa"/>
          </w:tcPr>
          <w:p w14:paraId="59C82F57" w14:textId="6C9567BC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19" w:type="dxa"/>
            <w:vMerge w:val="restart"/>
            <w:shd w:val="clear" w:color="000000" w:fill="FFFFFF"/>
          </w:tcPr>
          <w:p w14:paraId="5ECA8DD5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86F02C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6F276E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760822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982CCD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C2CB63" w14:textId="77777777" w:rsidR="00202125" w:rsidRDefault="00202125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CD0CB2" w14:textId="30FB9D00" w:rsidR="00520919" w:rsidRPr="00202125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21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Conference Proceedings</w:t>
            </w:r>
          </w:p>
        </w:tc>
        <w:tc>
          <w:tcPr>
            <w:tcW w:w="1668" w:type="dxa"/>
            <w:shd w:val="clear" w:color="auto" w:fill="FFFFFF" w:themeFill="background1"/>
          </w:tcPr>
          <w:p w14:paraId="286CFEAE" w14:textId="096CDF7D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Full Paper Volume</w:t>
            </w:r>
          </w:p>
        </w:tc>
        <w:tc>
          <w:tcPr>
            <w:tcW w:w="2976" w:type="dxa"/>
            <w:shd w:val="clear" w:color="auto" w:fill="FFFFFF" w:themeFill="background1"/>
          </w:tcPr>
          <w:p w14:paraId="78730FFB" w14:textId="6D2C7C52" w:rsidR="00520919" w:rsidRPr="00EC0B99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Application of statistical techniques in a critical appraisal of poverty eradicating policies-A study of West Bengal</w:t>
            </w:r>
          </w:p>
        </w:tc>
        <w:tc>
          <w:tcPr>
            <w:tcW w:w="1560" w:type="dxa"/>
            <w:shd w:val="clear" w:color="auto" w:fill="FFFFFF" w:themeFill="background1"/>
          </w:tcPr>
          <w:p w14:paraId="713907EB" w14:textId="5A459D64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0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F8E785" w14:textId="77777777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  <w:p w14:paraId="33F1A667" w14:textId="4BDF44F5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20919" w:rsidRPr="008E13BD" w14:paraId="4E6AFDA7" w14:textId="77777777" w:rsidTr="00FA6CB1">
        <w:trPr>
          <w:jc w:val="center"/>
        </w:trPr>
        <w:tc>
          <w:tcPr>
            <w:tcW w:w="1125" w:type="dxa"/>
          </w:tcPr>
          <w:p w14:paraId="57F2F20F" w14:textId="7CC7DD50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19" w:type="dxa"/>
            <w:vMerge/>
            <w:shd w:val="clear" w:color="000000" w:fill="FFFFFF"/>
          </w:tcPr>
          <w:p w14:paraId="1E3D1666" w14:textId="7777777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2890FE94" w14:textId="30C67123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Edited Volume</w:t>
            </w:r>
          </w:p>
        </w:tc>
        <w:tc>
          <w:tcPr>
            <w:tcW w:w="2976" w:type="dxa"/>
            <w:shd w:val="clear" w:color="auto" w:fill="FFFFFF" w:themeFill="background1"/>
          </w:tcPr>
          <w:p w14:paraId="5D833E18" w14:textId="5EAA3579" w:rsidR="00520919" w:rsidRPr="00EC0B99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Conservation of East Kolkata Wetlands-its Sustainability and Management</w:t>
            </w:r>
          </w:p>
        </w:tc>
        <w:tc>
          <w:tcPr>
            <w:tcW w:w="1560" w:type="dxa"/>
            <w:shd w:val="clear" w:color="auto" w:fill="FFFFFF" w:themeFill="background1"/>
          </w:tcPr>
          <w:p w14:paraId="0EF1FFC1" w14:textId="3BB3DBF2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978-9380663-57-9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ED4B34" w14:textId="630FCF8D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</w:tr>
      <w:tr w:rsidR="00520919" w:rsidRPr="008E13BD" w14:paraId="7841BDB3" w14:textId="77777777" w:rsidTr="00FA6CB1">
        <w:trPr>
          <w:jc w:val="center"/>
        </w:trPr>
        <w:tc>
          <w:tcPr>
            <w:tcW w:w="1125" w:type="dxa"/>
          </w:tcPr>
          <w:p w14:paraId="2E913246" w14:textId="122A97E6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19" w:type="dxa"/>
            <w:vMerge/>
            <w:shd w:val="clear" w:color="000000" w:fill="FFFFFF"/>
          </w:tcPr>
          <w:p w14:paraId="13427E20" w14:textId="7777777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78ED4B2B" w14:textId="47EF246E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Geospectrum</w:t>
            </w:r>
          </w:p>
        </w:tc>
        <w:tc>
          <w:tcPr>
            <w:tcW w:w="2976" w:type="dxa"/>
            <w:shd w:val="clear" w:color="auto" w:fill="FFFFFF" w:themeFill="background1"/>
          </w:tcPr>
          <w:p w14:paraId="42699DA4" w14:textId="42D23B26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Eradicating poverty in Multidimensional way-A study of West Bengal</w:t>
            </w:r>
          </w:p>
        </w:tc>
        <w:tc>
          <w:tcPr>
            <w:tcW w:w="1560" w:type="dxa"/>
            <w:shd w:val="clear" w:color="auto" w:fill="FFFFFF" w:themeFill="background1"/>
          </w:tcPr>
          <w:p w14:paraId="68D18181" w14:textId="7E09ABDA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81-87500-70-0</w:t>
            </w:r>
          </w:p>
        </w:tc>
        <w:tc>
          <w:tcPr>
            <w:tcW w:w="1417" w:type="dxa"/>
          </w:tcPr>
          <w:p w14:paraId="48622567" w14:textId="50777277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</w:tr>
      <w:tr w:rsidR="00520919" w:rsidRPr="008E13BD" w14:paraId="2F9FE549" w14:textId="77777777" w:rsidTr="00FA6CB1">
        <w:trPr>
          <w:jc w:val="center"/>
        </w:trPr>
        <w:tc>
          <w:tcPr>
            <w:tcW w:w="1125" w:type="dxa"/>
          </w:tcPr>
          <w:p w14:paraId="0D1781B4" w14:textId="5C38B32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19" w:type="dxa"/>
            <w:vMerge/>
            <w:shd w:val="clear" w:color="000000" w:fill="FFFFFF"/>
          </w:tcPr>
          <w:p w14:paraId="59D78BAA" w14:textId="7777777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3D15D838" w14:textId="3C556C33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ILEE-Conference Proceedings</w:t>
            </w:r>
          </w:p>
        </w:tc>
        <w:tc>
          <w:tcPr>
            <w:tcW w:w="2976" w:type="dxa"/>
            <w:shd w:val="clear" w:color="auto" w:fill="FFFFFF" w:themeFill="background1"/>
          </w:tcPr>
          <w:p w14:paraId="0A149F8F" w14:textId="1633F2A1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Expansion of Suburb and rise of Ramanagaram Township near Bengaluru-A Study</w:t>
            </w:r>
          </w:p>
        </w:tc>
        <w:tc>
          <w:tcPr>
            <w:tcW w:w="1560" w:type="dxa"/>
            <w:shd w:val="clear" w:color="auto" w:fill="FFFFFF" w:themeFill="background1"/>
          </w:tcPr>
          <w:p w14:paraId="5439E1CD" w14:textId="5412BB56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978-81-928047-4-3</w:t>
            </w:r>
          </w:p>
        </w:tc>
        <w:tc>
          <w:tcPr>
            <w:tcW w:w="1417" w:type="dxa"/>
          </w:tcPr>
          <w:p w14:paraId="4B985FCC" w14:textId="13BBA22C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</w:tr>
      <w:tr w:rsidR="00520919" w:rsidRPr="008E13BD" w14:paraId="706DB3CF" w14:textId="77777777" w:rsidTr="00FA6CB1">
        <w:trPr>
          <w:jc w:val="center"/>
        </w:trPr>
        <w:tc>
          <w:tcPr>
            <w:tcW w:w="1125" w:type="dxa"/>
          </w:tcPr>
          <w:p w14:paraId="1B3AB661" w14:textId="0845BB08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19" w:type="dxa"/>
            <w:vMerge/>
            <w:shd w:val="clear" w:color="000000" w:fill="FFFFFF"/>
          </w:tcPr>
          <w:p w14:paraId="36736C06" w14:textId="7777777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0503F248" w14:textId="3424AB02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Beyond Horizon</w:t>
            </w:r>
          </w:p>
        </w:tc>
        <w:tc>
          <w:tcPr>
            <w:tcW w:w="2976" w:type="dxa"/>
            <w:shd w:val="clear" w:color="auto" w:fill="FFFFFF" w:themeFill="background1"/>
          </w:tcPr>
          <w:p w14:paraId="03726E4E" w14:textId="61EFCB73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Conceptualizing Urban Village in India-A Study on Delhi National Capital Region</w:t>
            </w:r>
          </w:p>
        </w:tc>
        <w:tc>
          <w:tcPr>
            <w:tcW w:w="1560" w:type="dxa"/>
            <w:shd w:val="clear" w:color="auto" w:fill="FFFFFF" w:themeFill="background1"/>
          </w:tcPr>
          <w:p w14:paraId="57FE5803" w14:textId="6DA9B6DE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</w:tcPr>
          <w:p w14:paraId="53835556" w14:textId="5E0263B7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</w:tc>
      </w:tr>
      <w:tr w:rsidR="00520919" w:rsidRPr="008E13BD" w14:paraId="55F883D4" w14:textId="77777777" w:rsidTr="00FA6CB1">
        <w:trPr>
          <w:trHeight w:val="257"/>
          <w:jc w:val="center"/>
        </w:trPr>
        <w:tc>
          <w:tcPr>
            <w:tcW w:w="1125" w:type="dxa"/>
          </w:tcPr>
          <w:p w14:paraId="3B97F7CC" w14:textId="7FFAECAC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19" w:type="dxa"/>
            <w:vMerge/>
            <w:shd w:val="clear" w:color="000000" w:fill="FFFFFF"/>
          </w:tcPr>
          <w:p w14:paraId="500A20A7" w14:textId="77777777" w:rsidR="00520919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2F9394D0" w14:textId="7DC13454" w:rsidR="00520919" w:rsidRPr="0056538E" w:rsidRDefault="00520919" w:rsidP="00565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</w:pPr>
            <w:r w:rsidRPr="0056538E">
              <w:rPr>
                <w:rFonts w:ascii="Times New Roman" w:hAnsi="Times New Roman" w:cs="Times New Roman"/>
                <w:color w:val="000000"/>
                <w:sz w:val="14"/>
                <w:szCs w:val="14"/>
                <w:u w:color="000000"/>
              </w:rPr>
              <w:t>Environment and Sustainability</w:t>
            </w:r>
          </w:p>
        </w:tc>
        <w:tc>
          <w:tcPr>
            <w:tcW w:w="2976" w:type="dxa"/>
            <w:shd w:val="clear" w:color="auto" w:fill="FFFFFF" w:themeFill="background1"/>
          </w:tcPr>
          <w:p w14:paraId="475CE720" w14:textId="77777777" w:rsidR="00520919" w:rsidRPr="00AC3F80" w:rsidRDefault="00520919" w:rsidP="005653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Planning Strategies for Bengaluru Metropolitan Region-Challenges and Scope</w:t>
            </w:r>
          </w:p>
          <w:p w14:paraId="4BC0C9DA" w14:textId="77777777" w:rsidR="00520919" w:rsidRPr="00AC3F80" w:rsidRDefault="00520919" w:rsidP="005653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0C8550" w14:textId="22D960AE" w:rsidR="00520919" w:rsidRPr="00AC3F80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AC3F80"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417" w:type="dxa"/>
          </w:tcPr>
          <w:p w14:paraId="01633518" w14:textId="0007F218" w:rsidR="00520919" w:rsidRPr="0000673A" w:rsidRDefault="00520919" w:rsidP="0056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673A">
              <w:rPr>
                <w:rFonts w:ascii="Times New Roman" w:hAnsi="Times New Roman" w:cs="Times New Roman"/>
                <w:sz w:val="14"/>
                <w:szCs w:val="14"/>
              </w:rPr>
              <w:t>2016</w:t>
            </w:r>
          </w:p>
        </w:tc>
      </w:tr>
    </w:tbl>
    <w:p w14:paraId="291C554F" w14:textId="77777777" w:rsidR="00870B77" w:rsidRPr="008E13BD" w:rsidRDefault="00870B77" w:rsidP="00A606FC">
      <w:pPr>
        <w:rPr>
          <w:rFonts w:ascii="Times New Roman" w:hAnsi="Times New Roman" w:cs="Times New Roman"/>
          <w:sz w:val="20"/>
          <w:szCs w:val="20"/>
        </w:rPr>
      </w:pPr>
    </w:p>
    <w:p w14:paraId="5835B41C" w14:textId="77777777" w:rsidR="008E13BD" w:rsidRPr="008E13BD" w:rsidRDefault="008E13BD">
      <w:pPr>
        <w:rPr>
          <w:rFonts w:ascii="Times New Roman" w:hAnsi="Times New Roman" w:cs="Times New Roman"/>
          <w:sz w:val="20"/>
          <w:szCs w:val="20"/>
        </w:rPr>
      </w:pPr>
    </w:p>
    <w:sectPr w:rsidR="008E13BD" w:rsidRPr="008E13BD" w:rsidSect="00A606F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280B"/>
    <w:multiLevelType w:val="hybridMultilevel"/>
    <w:tmpl w:val="152EC3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62E8"/>
    <w:multiLevelType w:val="hybridMultilevel"/>
    <w:tmpl w:val="5CD860F0"/>
    <w:lvl w:ilvl="0" w:tplc="4009000F">
      <w:start w:val="1"/>
      <w:numFmt w:val="decimal"/>
      <w:lvlText w:val="%1."/>
      <w:lvlJc w:val="left"/>
      <w:pPr>
        <w:ind w:left="1077" w:hanging="360"/>
      </w:p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FC"/>
    <w:rsid w:val="0000673A"/>
    <w:rsid w:val="0004770C"/>
    <w:rsid w:val="00080000"/>
    <w:rsid w:val="00122851"/>
    <w:rsid w:val="001426D5"/>
    <w:rsid w:val="00202125"/>
    <w:rsid w:val="00234421"/>
    <w:rsid w:val="0036670E"/>
    <w:rsid w:val="004016CF"/>
    <w:rsid w:val="00413A2E"/>
    <w:rsid w:val="00437EED"/>
    <w:rsid w:val="004A6C5E"/>
    <w:rsid w:val="00520919"/>
    <w:rsid w:val="00554C9C"/>
    <w:rsid w:val="0056538E"/>
    <w:rsid w:val="005C5EA4"/>
    <w:rsid w:val="005D6C4D"/>
    <w:rsid w:val="00623956"/>
    <w:rsid w:val="00726322"/>
    <w:rsid w:val="00786EFE"/>
    <w:rsid w:val="007D7FD5"/>
    <w:rsid w:val="00870B77"/>
    <w:rsid w:val="008E13BD"/>
    <w:rsid w:val="009571EA"/>
    <w:rsid w:val="00A113F1"/>
    <w:rsid w:val="00A501F5"/>
    <w:rsid w:val="00A606FC"/>
    <w:rsid w:val="00AC3F80"/>
    <w:rsid w:val="00B36D42"/>
    <w:rsid w:val="00B46E08"/>
    <w:rsid w:val="00BE2701"/>
    <w:rsid w:val="00CC67ED"/>
    <w:rsid w:val="00EC0B99"/>
    <w:rsid w:val="00F51271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D63E"/>
  <w15:chartTrackingRefBased/>
  <w15:docId w15:val="{92F7E954-BE0E-4D17-9410-5051DEC4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06FC"/>
    <w:rPr>
      <w:color w:val="0000FF"/>
      <w:u w:val="single"/>
    </w:rPr>
  </w:style>
  <w:style w:type="table" w:styleId="TableGrid">
    <w:name w:val="Table Grid"/>
    <w:basedOn w:val="TableNormal"/>
    <w:rsid w:val="00A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56"/>
    <w:pPr>
      <w:ind w:left="720"/>
      <w:contextualSpacing/>
    </w:pPr>
  </w:style>
  <w:style w:type="paragraph" w:customStyle="1" w:styleId="TableStyle2">
    <w:name w:val="Table Style 2"/>
    <w:rsid w:val="0014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BodyA">
    <w:name w:val="Body A"/>
    <w:rsid w:val="00BE2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ROY</dc:creator>
  <cp:keywords/>
  <dc:description/>
  <cp:lastModifiedBy>MDMGEO</cp:lastModifiedBy>
  <cp:revision>32</cp:revision>
  <dcterms:created xsi:type="dcterms:W3CDTF">2022-12-02T08:25:00Z</dcterms:created>
  <dcterms:modified xsi:type="dcterms:W3CDTF">2022-12-06T07:26:00Z</dcterms:modified>
</cp:coreProperties>
</file>