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E942" w14:textId="77777777" w:rsidR="006C558B" w:rsidRPr="00A606FC" w:rsidRDefault="006C558B" w:rsidP="006C558B">
      <w:pPr>
        <w:jc w:val="center"/>
        <w:rPr>
          <w:b/>
          <w:sz w:val="24"/>
          <w:szCs w:val="24"/>
        </w:rPr>
      </w:pPr>
      <w:r w:rsidRPr="00A606FC">
        <w:rPr>
          <w:b/>
          <w:sz w:val="24"/>
          <w:szCs w:val="24"/>
        </w:rPr>
        <w:t>SHORT PROFILE</w:t>
      </w:r>
    </w:p>
    <w:p w14:paraId="3A786058" w14:textId="196553EB" w:rsidR="006C558B" w:rsidRPr="002B1767" w:rsidRDefault="006C558B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NAME</w:t>
      </w:r>
      <w:r w:rsidRPr="00A606FC">
        <w:rPr>
          <w:rFonts w:ascii="Times New Roman" w:hAnsi="Times New Roman" w:cs="Times New Roman"/>
          <w:b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: </w:t>
      </w:r>
      <w:r w:rsidR="002B1767" w:rsidRPr="002B1767">
        <w:rPr>
          <w:rFonts w:ascii="Times New Roman" w:hAnsi="Times New Roman" w:cs="Times New Roman"/>
          <w:sz w:val="18"/>
          <w:szCs w:val="18"/>
        </w:rPr>
        <w:t xml:space="preserve">DR. SATABDI </w:t>
      </w:r>
      <w:r w:rsidR="002550D0" w:rsidRPr="002B1767">
        <w:rPr>
          <w:rFonts w:ascii="Times New Roman" w:hAnsi="Times New Roman" w:cs="Times New Roman"/>
          <w:sz w:val="18"/>
          <w:szCs w:val="18"/>
        </w:rPr>
        <w:t>BISWAS</w:t>
      </w:r>
      <w:r w:rsidR="002550D0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550D0" w:rsidRPr="002550D0">
        <w:rPr>
          <w:rFonts w:ascii="Times New Roman" w:hAnsi="Times New Roman" w:cs="Times New Roman"/>
          <w:b/>
          <w:bCs/>
          <w:sz w:val="18"/>
          <w:szCs w:val="18"/>
        </w:rPr>
        <w:t>DEPARTMENT</w:t>
      </w:r>
      <w:r w:rsidR="002550D0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  <w:proofErr w:type="gramStart"/>
      <w:r w:rsidR="002550D0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2550D0" w:rsidRPr="002550D0">
        <w:rPr>
          <w:rFonts w:ascii="Times New Roman" w:hAnsi="Times New Roman" w:cs="Times New Roman"/>
          <w:b/>
          <w:bCs/>
          <w:sz w:val="18"/>
          <w:szCs w:val="18"/>
        </w:rPr>
        <w:t>:</w:t>
      </w:r>
      <w:proofErr w:type="gramEnd"/>
      <w:r w:rsidR="002550D0">
        <w:rPr>
          <w:rFonts w:ascii="Times New Roman" w:hAnsi="Times New Roman" w:cs="Times New Roman"/>
          <w:sz w:val="18"/>
          <w:szCs w:val="18"/>
        </w:rPr>
        <w:t xml:space="preserve"> GEOGRAPHY</w:t>
      </w:r>
    </w:p>
    <w:p w14:paraId="3714E1DE" w14:textId="280AF503" w:rsidR="006C558B" w:rsidRPr="002B1767" w:rsidRDefault="002550D0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767">
        <w:rPr>
          <w:rFonts w:ascii="Times New Roman" w:hAnsi="Times New Roman" w:cs="Times New Roman"/>
          <w:b/>
          <w:sz w:val="18"/>
          <w:szCs w:val="18"/>
        </w:rPr>
        <w:t>DESIGNATION</w:t>
      </w:r>
      <w:r w:rsidRPr="002B1767">
        <w:rPr>
          <w:rFonts w:ascii="Times New Roman" w:hAnsi="Times New Roman" w:cs="Times New Roman"/>
          <w:sz w:val="18"/>
          <w:szCs w:val="18"/>
        </w:rPr>
        <w:tab/>
      </w:r>
      <w:r w:rsidRPr="002B1767">
        <w:rPr>
          <w:rFonts w:ascii="Times New Roman" w:hAnsi="Times New Roman" w:cs="Times New Roman"/>
          <w:sz w:val="18"/>
          <w:szCs w:val="18"/>
        </w:rPr>
        <w:tab/>
        <w:t>: ASSOCIATE PROFESSOR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550D0">
        <w:rPr>
          <w:rFonts w:ascii="Times New Roman" w:hAnsi="Times New Roman" w:cs="Times New Roman"/>
          <w:b/>
          <w:bCs/>
          <w:sz w:val="18"/>
          <w:szCs w:val="18"/>
        </w:rPr>
        <w:t>SPECIALIZATION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  :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ENVIRONMENTAL GEOGRAPHY</w:t>
      </w:r>
    </w:p>
    <w:p w14:paraId="59271AFD" w14:textId="15CBE7A5" w:rsidR="006C558B" w:rsidRPr="002B1767" w:rsidRDefault="002550D0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767">
        <w:rPr>
          <w:rFonts w:ascii="Times New Roman" w:hAnsi="Times New Roman" w:cs="Times New Roman"/>
          <w:b/>
          <w:sz w:val="18"/>
          <w:szCs w:val="18"/>
        </w:rPr>
        <w:t>QUALIFICATION</w:t>
      </w:r>
      <w:r w:rsidRPr="002B1767">
        <w:rPr>
          <w:rFonts w:ascii="Times New Roman" w:hAnsi="Times New Roman" w:cs="Times New Roman"/>
          <w:sz w:val="18"/>
          <w:szCs w:val="18"/>
        </w:rPr>
        <w:tab/>
        <w:t>: P</w:t>
      </w:r>
      <w:r>
        <w:rPr>
          <w:rFonts w:ascii="Times New Roman" w:hAnsi="Times New Roman" w:cs="Times New Roman"/>
          <w:sz w:val="18"/>
          <w:szCs w:val="18"/>
        </w:rPr>
        <w:t>H</w:t>
      </w:r>
      <w:r w:rsidRPr="002B1767">
        <w:rPr>
          <w:rFonts w:ascii="Times New Roman" w:hAnsi="Times New Roman" w:cs="Times New Roman"/>
          <w:sz w:val="18"/>
          <w:szCs w:val="18"/>
        </w:rPr>
        <w:t>. D</w:t>
      </w:r>
      <w:r w:rsidR="008F67D7">
        <w:rPr>
          <w:rFonts w:ascii="Times New Roman" w:hAnsi="Times New Roman" w:cs="Times New Roman"/>
          <w:sz w:val="18"/>
          <w:szCs w:val="18"/>
        </w:rPr>
        <w:t xml:space="preserve"> (JU)</w:t>
      </w:r>
      <w:r w:rsidRPr="002B1767">
        <w:rPr>
          <w:rFonts w:ascii="Times New Roman" w:hAnsi="Times New Roman" w:cs="Times New Roman"/>
          <w:sz w:val="18"/>
          <w:szCs w:val="18"/>
        </w:rPr>
        <w:t>, M. A</w:t>
      </w:r>
      <w:r w:rsidR="008F67D7">
        <w:rPr>
          <w:rFonts w:ascii="Times New Roman" w:hAnsi="Times New Roman" w:cs="Times New Roman"/>
          <w:sz w:val="18"/>
          <w:szCs w:val="18"/>
        </w:rPr>
        <w:t xml:space="preserve"> (CU)</w:t>
      </w:r>
      <w:r w:rsidRPr="002B1767">
        <w:rPr>
          <w:rFonts w:ascii="Times New Roman" w:hAnsi="Times New Roman" w:cs="Times New Roman"/>
          <w:sz w:val="18"/>
          <w:szCs w:val="18"/>
        </w:rPr>
        <w:t>, B.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1767"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D </w:t>
      </w:r>
      <w:r w:rsidR="008F67D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F67D7">
        <w:rPr>
          <w:rFonts w:ascii="Times New Roman" w:hAnsi="Times New Roman" w:cs="Times New Roman"/>
          <w:sz w:val="18"/>
          <w:szCs w:val="18"/>
        </w:rPr>
        <w:t>CU)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550D0">
        <w:rPr>
          <w:rFonts w:ascii="Times New Roman" w:hAnsi="Times New Roman" w:cs="Times New Roman"/>
          <w:b/>
          <w:bCs/>
          <w:sz w:val="18"/>
          <w:szCs w:val="18"/>
        </w:rPr>
        <w:t>RESEARCH AREA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: WATER AND HAZARD</w:t>
      </w:r>
    </w:p>
    <w:p w14:paraId="4C434F26" w14:textId="7FC2DF67" w:rsidR="006C558B" w:rsidRPr="002B1767" w:rsidRDefault="002B1767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767">
        <w:rPr>
          <w:rFonts w:ascii="Times New Roman" w:hAnsi="Times New Roman" w:cs="Times New Roman"/>
          <w:b/>
          <w:sz w:val="18"/>
          <w:szCs w:val="18"/>
        </w:rPr>
        <w:t>EMAIL ID (S)</w:t>
      </w:r>
      <w:r w:rsidRPr="002B1767">
        <w:rPr>
          <w:rFonts w:ascii="Times New Roman" w:hAnsi="Times New Roman" w:cs="Times New Roman"/>
          <w:sz w:val="18"/>
          <w:szCs w:val="18"/>
        </w:rPr>
        <w:tab/>
      </w:r>
      <w:r w:rsidRPr="002B1767">
        <w:rPr>
          <w:rFonts w:ascii="Times New Roman" w:hAnsi="Times New Roman" w:cs="Times New Roman"/>
          <w:sz w:val="18"/>
          <w:szCs w:val="18"/>
        </w:rPr>
        <w:tab/>
        <w:t xml:space="preserve">: </w:t>
      </w:r>
      <w:hyperlink r:id="rId5" w:history="1">
        <w:r w:rsidR="00BE6D78" w:rsidRPr="009D64F7">
          <w:rPr>
            <w:rStyle w:val="Hyperlink"/>
            <w:rFonts w:ascii="Times New Roman" w:hAnsi="Times New Roman" w:cs="Times New Roman"/>
            <w:sz w:val="18"/>
            <w:szCs w:val="18"/>
          </w:rPr>
          <w:t>satabdibiswas2009@gmail.com</w:t>
        </w:r>
      </w:hyperlink>
      <w:r w:rsidR="00BE6D7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14:paraId="00C97D18" w14:textId="75A99625" w:rsidR="006C558B" w:rsidRPr="002B1767" w:rsidRDefault="002B1767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767">
        <w:rPr>
          <w:rFonts w:ascii="Times New Roman" w:hAnsi="Times New Roman" w:cs="Times New Roman"/>
          <w:b/>
          <w:sz w:val="18"/>
          <w:szCs w:val="18"/>
        </w:rPr>
        <w:t>DATE OF BIRTH</w:t>
      </w:r>
      <w:r w:rsidRPr="002B1767">
        <w:rPr>
          <w:rFonts w:ascii="Times New Roman" w:hAnsi="Times New Roman" w:cs="Times New Roman"/>
          <w:sz w:val="18"/>
          <w:szCs w:val="18"/>
        </w:rPr>
        <w:tab/>
      </w:r>
      <w:r w:rsidRPr="002B1767">
        <w:rPr>
          <w:rFonts w:ascii="Times New Roman" w:hAnsi="Times New Roman" w:cs="Times New Roman"/>
          <w:sz w:val="18"/>
          <w:szCs w:val="18"/>
        </w:rPr>
        <w:tab/>
        <w:t>: 06.12.1976</w:t>
      </w:r>
      <w:r w:rsidR="00127D2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127D27" w:rsidRPr="00127D27">
        <w:rPr>
          <w:rFonts w:ascii="Times New Roman" w:hAnsi="Times New Roman" w:cs="Times New Roman"/>
          <w:b/>
          <w:bCs/>
          <w:sz w:val="18"/>
          <w:szCs w:val="18"/>
        </w:rPr>
        <w:t>PUBLISHED PAPERS</w:t>
      </w:r>
      <w:r w:rsidR="00127D27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127D27">
        <w:rPr>
          <w:rFonts w:ascii="Times New Roman" w:hAnsi="Times New Roman" w:cs="Times New Roman"/>
          <w:sz w:val="18"/>
          <w:szCs w:val="18"/>
        </w:rPr>
        <w:t xml:space="preserve">  :</w:t>
      </w:r>
      <w:proofErr w:type="gramEnd"/>
      <w:r w:rsidR="00127D27">
        <w:rPr>
          <w:rFonts w:ascii="Times New Roman" w:hAnsi="Times New Roman" w:cs="Times New Roman"/>
          <w:sz w:val="18"/>
          <w:szCs w:val="18"/>
        </w:rPr>
        <w:t xml:space="preserve"> </w:t>
      </w:r>
      <w:r w:rsidR="008F67D7">
        <w:rPr>
          <w:rFonts w:ascii="Times New Roman" w:hAnsi="Times New Roman" w:cs="Times New Roman"/>
          <w:sz w:val="18"/>
          <w:szCs w:val="18"/>
        </w:rPr>
        <w:t>31 National and International Journals</w:t>
      </w:r>
    </w:p>
    <w:p w14:paraId="4CD0A289" w14:textId="1210F300" w:rsidR="006C558B" w:rsidRPr="002B1767" w:rsidRDefault="002B1767" w:rsidP="006C558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18"/>
          <w:szCs w:val="18"/>
        </w:rPr>
      </w:pPr>
      <w:r w:rsidRPr="002B1767">
        <w:rPr>
          <w:rFonts w:ascii="Times New Roman" w:hAnsi="Times New Roman" w:cs="Times New Roman"/>
          <w:b/>
          <w:sz w:val="18"/>
          <w:szCs w:val="18"/>
        </w:rPr>
        <w:t>WORK EXPERIENCE</w:t>
      </w:r>
      <w:r w:rsidRPr="002B1767">
        <w:rPr>
          <w:rFonts w:ascii="Times New Roman" w:hAnsi="Times New Roman" w:cs="Times New Roman"/>
          <w:sz w:val="18"/>
          <w:szCs w:val="18"/>
        </w:rPr>
        <w:tab/>
        <w:t>: 19 Y</w:t>
      </w:r>
      <w:r w:rsidR="00C61BDE" w:rsidRPr="002B1767">
        <w:rPr>
          <w:rFonts w:ascii="Times New Roman" w:hAnsi="Times New Roman" w:cs="Times New Roman"/>
          <w:sz w:val="18"/>
          <w:szCs w:val="18"/>
        </w:rPr>
        <w:t>ears</w:t>
      </w:r>
      <w:r w:rsidRPr="002B1767">
        <w:rPr>
          <w:rFonts w:ascii="Times New Roman" w:hAnsi="Times New Roman" w:cs="Times New Roman"/>
          <w:sz w:val="18"/>
          <w:szCs w:val="18"/>
        </w:rPr>
        <w:t>+</w:t>
      </w:r>
    </w:p>
    <w:p w14:paraId="7AF85109" w14:textId="63069CF0" w:rsidR="006C558B" w:rsidRPr="00A606FC" w:rsidRDefault="002550D0" w:rsidP="006C558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KNOWN SOFTWARE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6C558B" w:rsidRPr="00A606FC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="006C558B" w:rsidRPr="00A606FC">
        <w:rPr>
          <w:rFonts w:ascii="Times New Roman" w:hAnsi="Times New Roman" w:cs="Times New Roman"/>
          <w:sz w:val="18"/>
          <w:szCs w:val="18"/>
        </w:rPr>
        <w:t xml:space="preserve"> </w:t>
      </w:r>
      <w:r w:rsidR="00911CD7">
        <w:rPr>
          <w:rFonts w:ascii="Times New Roman" w:hAnsi="Times New Roman" w:cs="Times New Roman"/>
          <w:sz w:val="18"/>
          <w:szCs w:val="18"/>
        </w:rPr>
        <w:t xml:space="preserve">Q-GIS, ARC GIS, </w:t>
      </w:r>
      <w:r w:rsidR="008F67D7">
        <w:rPr>
          <w:rFonts w:ascii="Times New Roman" w:hAnsi="Times New Roman" w:cs="Times New Roman"/>
          <w:sz w:val="18"/>
          <w:szCs w:val="18"/>
        </w:rPr>
        <w:t xml:space="preserve">ERDAS IMAGINE </w:t>
      </w:r>
      <w:r>
        <w:rPr>
          <w:rFonts w:ascii="Times New Roman" w:hAnsi="Times New Roman" w:cs="Times New Roman"/>
          <w:sz w:val="18"/>
          <w:szCs w:val="18"/>
        </w:rPr>
        <w:t>Software, SPSS</w:t>
      </w:r>
    </w:p>
    <w:p w14:paraId="15586C46" w14:textId="77777777" w:rsidR="006C558B" w:rsidRPr="00A606FC" w:rsidRDefault="006C558B" w:rsidP="006C558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944B38D" w14:textId="082C97A3" w:rsidR="00C22920" w:rsidRDefault="00C22920" w:rsidP="00C22920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Key Speaker in International and National Seminars/ Webinar: 6 (International Institute of Geospatial Science &amp; Technology, SAIRAD, East Calcutta College</w:t>
      </w:r>
      <w:r w:rsidRPr="00C22920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C22920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>Dinabandhu</w:t>
      </w:r>
      <w:proofErr w:type="spellEnd"/>
      <w:r w:rsidRPr="00C22920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 xml:space="preserve"> </w:t>
      </w:r>
      <w:proofErr w:type="spellStart"/>
      <w:r w:rsidRPr="00C22920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>Mahavidyalaya</w:t>
      </w:r>
      <w:proofErr w:type="spellEnd"/>
      <w:r w:rsidRPr="00C22920">
        <w:rPr>
          <w:rFonts w:ascii="Times New Roman" w:hAnsi="Times New Roman"/>
          <w:color w:val="202124"/>
          <w:sz w:val="18"/>
          <w:szCs w:val="18"/>
          <w:shd w:val="clear" w:color="auto" w:fill="FFFFFF"/>
        </w:rPr>
        <w:t xml:space="preserve"> </w:t>
      </w:r>
      <w:r w:rsidRPr="00C22920">
        <w:rPr>
          <w:rFonts w:ascii="Times New Roman" w:hAnsi="Times New Roman"/>
          <w:sz w:val="18"/>
          <w:szCs w:val="18"/>
        </w:rPr>
        <w:t>etc.)</w:t>
      </w:r>
    </w:p>
    <w:p w14:paraId="31C20D60" w14:textId="77777777" w:rsidR="00C22920" w:rsidRPr="00C22920" w:rsidRDefault="00C22920" w:rsidP="00C22920">
      <w:pPr>
        <w:pStyle w:val="ListParagraph"/>
        <w:rPr>
          <w:rFonts w:ascii="Times New Roman" w:hAnsi="Times New Roman"/>
          <w:sz w:val="18"/>
          <w:szCs w:val="18"/>
        </w:rPr>
      </w:pPr>
    </w:p>
    <w:p w14:paraId="7C3E7F69" w14:textId="1FCB6740" w:rsidR="006C558B" w:rsidRPr="00C22920" w:rsidRDefault="006C558B" w:rsidP="00C229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8B32CC">
        <w:rPr>
          <w:rFonts w:ascii="Times New Roman" w:hAnsi="Times New Roman"/>
          <w:b/>
          <w:sz w:val="18"/>
          <w:szCs w:val="18"/>
        </w:rPr>
        <w:t>P</w:t>
      </w:r>
      <w:r w:rsidRPr="00C22920">
        <w:rPr>
          <w:rFonts w:ascii="Times New Roman" w:hAnsi="Times New Roman"/>
          <w:b/>
          <w:sz w:val="18"/>
          <w:szCs w:val="18"/>
        </w:rPr>
        <w:t>ublished Articles in Journal, Edited Book</w:t>
      </w:r>
      <w:r w:rsidRPr="00C22920">
        <w:rPr>
          <w:rFonts w:ascii="Times New Roman" w:hAnsi="Times New Roman"/>
          <w:sz w:val="18"/>
          <w:szCs w:val="18"/>
        </w:rPr>
        <w:t>-</w:t>
      </w:r>
    </w:p>
    <w:tbl>
      <w:tblPr>
        <w:tblStyle w:val="TableGrid"/>
        <w:tblW w:w="10627" w:type="dxa"/>
        <w:tblLayout w:type="fixed"/>
        <w:tblLook w:val="01E0" w:firstRow="1" w:lastRow="1" w:firstColumn="1" w:lastColumn="1" w:noHBand="0" w:noVBand="0"/>
      </w:tblPr>
      <w:tblGrid>
        <w:gridCol w:w="648"/>
        <w:gridCol w:w="2749"/>
        <w:gridCol w:w="4111"/>
        <w:gridCol w:w="1843"/>
        <w:gridCol w:w="1276"/>
      </w:tblGrid>
      <w:tr w:rsidR="006C558B" w:rsidRPr="00AD14C4" w14:paraId="4296686C" w14:textId="77777777" w:rsidTr="00AD14C4">
        <w:tc>
          <w:tcPr>
            <w:tcW w:w="648" w:type="dxa"/>
          </w:tcPr>
          <w:p w14:paraId="04AAD203" w14:textId="77777777" w:rsidR="006C558B" w:rsidRPr="00AD14C4" w:rsidRDefault="006C558B" w:rsidP="004F576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2749" w:type="dxa"/>
          </w:tcPr>
          <w:p w14:paraId="2847821A" w14:textId="5A3B059F" w:rsidR="006C558B" w:rsidRPr="00AD14C4" w:rsidRDefault="006C558B" w:rsidP="004F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>Title of the Book/ Journal</w:t>
            </w:r>
            <w:r w:rsidR="00A57FB9"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with year</w:t>
            </w:r>
          </w:p>
        </w:tc>
        <w:tc>
          <w:tcPr>
            <w:tcW w:w="4111" w:type="dxa"/>
          </w:tcPr>
          <w:p w14:paraId="5A56DE16" w14:textId="77777777" w:rsidR="006C558B" w:rsidRPr="00AD14C4" w:rsidRDefault="006C558B" w:rsidP="004F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>Title of the Article/ Chapter</w:t>
            </w:r>
          </w:p>
        </w:tc>
        <w:tc>
          <w:tcPr>
            <w:tcW w:w="1843" w:type="dxa"/>
          </w:tcPr>
          <w:p w14:paraId="5192C623" w14:textId="77777777" w:rsidR="006C558B" w:rsidRPr="00AD14C4" w:rsidRDefault="006C558B" w:rsidP="004F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>ISBN/ISSN</w:t>
            </w:r>
          </w:p>
        </w:tc>
        <w:tc>
          <w:tcPr>
            <w:tcW w:w="1276" w:type="dxa"/>
          </w:tcPr>
          <w:p w14:paraId="06C805E2" w14:textId="6174FCEB" w:rsidR="006C558B" w:rsidRPr="00AD14C4" w:rsidRDefault="00A57FB9" w:rsidP="004F5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/>
                <w:sz w:val="18"/>
                <w:szCs w:val="18"/>
              </w:rPr>
              <w:t>Publisher</w:t>
            </w:r>
          </w:p>
        </w:tc>
      </w:tr>
      <w:tr w:rsidR="006C558B" w:rsidRPr="00AD14C4" w14:paraId="03D174C0" w14:textId="77777777" w:rsidTr="00AD14C4">
        <w:tc>
          <w:tcPr>
            <w:tcW w:w="648" w:type="dxa"/>
          </w:tcPr>
          <w:p w14:paraId="1F30CF5A" w14:textId="2CD1C0CB" w:rsidR="006C558B" w:rsidRPr="00957B73" w:rsidRDefault="00C61BDE" w:rsidP="004F57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7B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49" w:type="dxa"/>
          </w:tcPr>
          <w:p w14:paraId="2E8F7A8D" w14:textId="640BFF10" w:rsidR="006C558B" w:rsidRPr="00AD14C4" w:rsidRDefault="00B87B91" w:rsidP="00B91F34">
            <w:pPr>
              <w:spacing w:after="0" w:line="240" w:lineRule="auto"/>
              <w:ind w:left="-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Environmental Degradation in Asia, </w:t>
            </w:r>
            <w:r w:rsidRPr="00957B73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>2022</w:t>
            </w:r>
          </w:p>
        </w:tc>
        <w:tc>
          <w:tcPr>
            <w:tcW w:w="4111" w:type="dxa"/>
          </w:tcPr>
          <w:p w14:paraId="515D384E" w14:textId="7992E597" w:rsidR="006C558B" w:rsidRPr="00AD14C4" w:rsidRDefault="00B87B91" w:rsidP="00AD14C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Impact of Land Use- Land Cover and Socio-economic Changes on Groundwater Availability: A Case Study of Barrackpore-II Block, West Bengal, India</w:t>
            </w:r>
          </w:p>
        </w:tc>
        <w:tc>
          <w:tcPr>
            <w:tcW w:w="1843" w:type="dxa"/>
          </w:tcPr>
          <w:p w14:paraId="0045F450" w14:textId="2AFA5A02" w:rsidR="006C558B" w:rsidRPr="00AD14C4" w:rsidRDefault="00B87B91" w:rsidP="00AD1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CFCFC"/>
              </w:rPr>
              <w:t>978-3-031-12112-8(Online)</w:t>
            </w:r>
          </w:p>
        </w:tc>
        <w:tc>
          <w:tcPr>
            <w:tcW w:w="1276" w:type="dxa"/>
          </w:tcPr>
          <w:p w14:paraId="4A3438B7" w14:textId="464466F7" w:rsidR="00B87B91" w:rsidRPr="00AD14C4" w:rsidRDefault="00B87B91" w:rsidP="00B8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w w:val="115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Springer</w:t>
            </w:r>
          </w:p>
          <w:p w14:paraId="16BA4ABA" w14:textId="77777777" w:rsidR="006C558B" w:rsidRPr="00AD14C4" w:rsidRDefault="006C558B" w:rsidP="004F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58B" w:rsidRPr="00AD14C4" w14:paraId="43746D95" w14:textId="77777777" w:rsidTr="00AD14C4">
        <w:tc>
          <w:tcPr>
            <w:tcW w:w="648" w:type="dxa"/>
          </w:tcPr>
          <w:p w14:paraId="1578ADEB" w14:textId="30F3A3E4" w:rsidR="006C558B" w:rsidRPr="00AD14C4" w:rsidRDefault="00C61BDE" w:rsidP="004F57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749" w:type="dxa"/>
          </w:tcPr>
          <w:p w14:paraId="294466E2" w14:textId="3D4499C5" w:rsidR="00C61BDE" w:rsidRPr="00AD14C4" w:rsidRDefault="00C61BDE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Arabian Journal of Geosciences</w:t>
            </w:r>
            <w:r w:rsidR="00A57FB9"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14:paraId="402BA5DF" w14:textId="7D799B37" w:rsidR="00C61BDE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14:paraId="51B4D6EF" w14:textId="77777777" w:rsidR="006C558B" w:rsidRPr="00AD14C4" w:rsidRDefault="006C558B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1A6748F" w14:textId="73162252" w:rsidR="006C558B" w:rsidRPr="00AD14C4" w:rsidRDefault="00C61BDE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Assessment of Adoption Potential of Rooftop Rainwater Harvesting to Combat Water Scarcity: A Case Study of North 24 Parganas District of West Bengal, India</w:t>
            </w:r>
          </w:p>
        </w:tc>
        <w:tc>
          <w:tcPr>
            <w:tcW w:w="1843" w:type="dxa"/>
          </w:tcPr>
          <w:p w14:paraId="09D266EC" w14:textId="36269872" w:rsidR="006C558B" w:rsidRPr="00AD14C4" w:rsidRDefault="00C61BDE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14:1636, https://doi.org/10.1007/s12517-021-07989-1 2021.</w:t>
            </w:r>
          </w:p>
        </w:tc>
        <w:tc>
          <w:tcPr>
            <w:tcW w:w="1276" w:type="dxa"/>
          </w:tcPr>
          <w:p w14:paraId="50859F54" w14:textId="77777777" w:rsidR="006C558B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Springer</w:t>
            </w:r>
          </w:p>
          <w:p w14:paraId="67C31E75" w14:textId="313E3A2D" w:rsidR="00B91F34" w:rsidRPr="00AD14C4" w:rsidRDefault="00B91F34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IF- 1.827.</w:t>
            </w:r>
          </w:p>
        </w:tc>
      </w:tr>
      <w:tr w:rsidR="00B87B91" w:rsidRPr="00AD14C4" w14:paraId="543526CC" w14:textId="77777777" w:rsidTr="00AD14C4">
        <w:tc>
          <w:tcPr>
            <w:tcW w:w="648" w:type="dxa"/>
          </w:tcPr>
          <w:p w14:paraId="57B26F9E" w14:textId="43C3BA35" w:rsidR="00B87B91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749" w:type="dxa"/>
          </w:tcPr>
          <w:p w14:paraId="78C7D1A0" w14:textId="77777777" w:rsidR="00B87B91" w:rsidRPr="00AD14C4" w:rsidRDefault="00B87B91" w:rsidP="00AD14C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right="286" w:hanging="51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AD14C4">
              <w:rPr>
                <w:rFonts w:ascii="Times New Roman" w:hAnsi="Times New Roman"/>
                <w:sz w:val="18"/>
                <w:szCs w:val="18"/>
              </w:rPr>
              <w:t>Geospatial Technology for Environmental Hazards</w:t>
            </w:r>
          </w:p>
          <w:p w14:paraId="0EBD7713" w14:textId="7CBE37DE" w:rsidR="00B87B91" w:rsidRPr="00AD14C4" w:rsidRDefault="00B87B91" w:rsidP="00AD14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Modelling and Management in Asian Countries</w:t>
            </w:r>
            <w:r w:rsidR="00D0150B" w:rsidRPr="00AD14C4">
              <w:rPr>
                <w:rFonts w:ascii="Times New Roman" w:hAnsi="Times New Roman" w:cs="Times New Roman"/>
                <w:sz w:val="18"/>
                <w:szCs w:val="18"/>
              </w:rPr>
              <w:t>, 2021</w:t>
            </w:r>
          </w:p>
          <w:p w14:paraId="7370E03B" w14:textId="17AC17C1" w:rsidR="00D0150B" w:rsidRPr="00AD14C4" w:rsidRDefault="00D0150B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C571D7C" w14:textId="2D0A6994" w:rsidR="00B87B91" w:rsidRPr="00AD14C4" w:rsidRDefault="00B87B91" w:rsidP="00AD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Social Vulnerability of Arsenic Contaminated Groundwater</w:t>
            </w:r>
            <w:r w:rsidR="00AD14C4"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  <w:r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in the Context of Ganga-Brahmaputra-Meghna Basin:</w:t>
            </w:r>
            <w:r w:rsidR="00AD14C4"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 xml:space="preserve"> </w:t>
            </w:r>
            <w:r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A Critical Review</w:t>
            </w:r>
          </w:p>
        </w:tc>
        <w:tc>
          <w:tcPr>
            <w:tcW w:w="1843" w:type="dxa"/>
          </w:tcPr>
          <w:p w14:paraId="548B9830" w14:textId="77777777" w:rsidR="00B87B91" w:rsidRPr="00AD14C4" w:rsidRDefault="00B87B91" w:rsidP="00AD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ISBN 978-3-030-75196-8 ISBN 978-3-030-75197-5 (eBook)</w:t>
            </w:r>
          </w:p>
          <w:p w14:paraId="4513072C" w14:textId="0A5A53EA" w:rsidR="00B87B91" w:rsidRPr="00AD14C4" w:rsidRDefault="00B87B91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  <w:lang w:eastAsia="en-IN"/>
              </w:rPr>
              <w:t>https://doi.org/10.1007/978-3-030-75197-5</w:t>
            </w:r>
          </w:p>
        </w:tc>
        <w:tc>
          <w:tcPr>
            <w:tcW w:w="1276" w:type="dxa"/>
          </w:tcPr>
          <w:p w14:paraId="0606F6C2" w14:textId="32329101" w:rsidR="00B87B91" w:rsidRPr="00AD14C4" w:rsidRDefault="00B87B91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Springer</w:t>
            </w:r>
          </w:p>
        </w:tc>
      </w:tr>
      <w:tr w:rsidR="00D0150B" w:rsidRPr="00AD14C4" w14:paraId="598257CB" w14:textId="77777777" w:rsidTr="00AD14C4">
        <w:tc>
          <w:tcPr>
            <w:tcW w:w="648" w:type="dxa"/>
          </w:tcPr>
          <w:p w14:paraId="08229908" w14:textId="04AD9D27" w:rsidR="00D0150B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749" w:type="dxa"/>
          </w:tcPr>
          <w:p w14:paraId="325586C6" w14:textId="442DAA28" w:rsidR="00D0150B" w:rsidRPr="00AD14C4" w:rsidRDefault="00D0150B" w:rsidP="00D015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Issues in Sustainable Development,</w:t>
            </w:r>
            <w:r w:rsidRP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 xml:space="preserve"> 2021</w:t>
            </w:r>
          </w:p>
        </w:tc>
        <w:tc>
          <w:tcPr>
            <w:tcW w:w="4111" w:type="dxa"/>
          </w:tcPr>
          <w:p w14:paraId="05173A00" w14:textId="77777777" w:rsidR="00D0150B" w:rsidRPr="00AD14C4" w:rsidRDefault="00D0150B" w:rsidP="00AD14C4">
            <w:pPr>
              <w:spacing w:after="0" w:line="240" w:lineRule="auto"/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w w:val="115"/>
                <w:sz w:val="18"/>
                <w:szCs w:val="18"/>
              </w:rPr>
              <w:t>Assessment of water related problems and adoption of RRH BY Rural Households,</w:t>
            </w:r>
            <w:r w:rsidRP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 xml:space="preserve"> </w:t>
            </w:r>
          </w:p>
          <w:p w14:paraId="16201C9E" w14:textId="77777777" w:rsidR="00D0150B" w:rsidRPr="00AD14C4" w:rsidRDefault="00D0150B" w:rsidP="00B87B9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F6A633" w14:textId="7D0AD1E4" w:rsidR="00D0150B" w:rsidRPr="00AD14C4" w:rsidRDefault="00D0150B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>ISBN: 978-939113919-3,</w:t>
            </w:r>
          </w:p>
        </w:tc>
        <w:tc>
          <w:tcPr>
            <w:tcW w:w="1276" w:type="dxa"/>
          </w:tcPr>
          <w:p w14:paraId="5952D355" w14:textId="0FBF8353" w:rsidR="00D0150B" w:rsidRPr="00AD14C4" w:rsidRDefault="00D0150B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>Rajesh Publication</w:t>
            </w:r>
            <w:r w:rsid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>s,</w:t>
            </w:r>
            <w:r w:rsidR="008F67D7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 xml:space="preserve"> </w:t>
            </w:r>
            <w:r w:rsidRPr="00AD14C4">
              <w:rPr>
                <w:rFonts w:ascii="Times New Roman" w:hAnsi="Times New Roman" w:cs="Times New Roman"/>
                <w:bCs/>
                <w:w w:val="115"/>
                <w:sz w:val="18"/>
                <w:szCs w:val="18"/>
              </w:rPr>
              <w:t>New Delhi-110002</w:t>
            </w:r>
          </w:p>
        </w:tc>
      </w:tr>
      <w:tr w:rsidR="00A57FB9" w:rsidRPr="00AD14C4" w14:paraId="543D0F7F" w14:textId="77777777" w:rsidTr="00AD14C4">
        <w:tc>
          <w:tcPr>
            <w:tcW w:w="648" w:type="dxa"/>
          </w:tcPr>
          <w:p w14:paraId="649CC95D" w14:textId="2AEEAFF2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7FB9" w:rsidRPr="00AD14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49" w:type="dxa"/>
          </w:tcPr>
          <w:p w14:paraId="6DE5E5A0" w14:textId="73453C11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9148657"/>
            <w:proofErr w:type="spellStart"/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Arthaniti</w:t>
            </w:r>
            <w:proofErr w:type="spellEnd"/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-Journal of Economic Theory and Practice</w:t>
            </w:r>
            <w:bookmarkEnd w:id="0"/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2020</w:t>
            </w:r>
          </w:p>
        </w:tc>
        <w:tc>
          <w:tcPr>
            <w:tcW w:w="4111" w:type="dxa"/>
          </w:tcPr>
          <w:p w14:paraId="34CF9B8E" w14:textId="77777777" w:rsidR="00A57FB9" w:rsidRPr="00AD14C4" w:rsidRDefault="00A57FB9" w:rsidP="00B87B9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bookmarkStart w:id="1" w:name="_Hlk50496942"/>
            <w:r w:rsidRPr="00AD14C4">
              <w:rPr>
                <w:rFonts w:ascii="Times New Roman" w:hAnsi="Times New Roman"/>
                <w:sz w:val="18"/>
                <w:szCs w:val="18"/>
              </w:rPr>
              <w:t>Water Insufficiency, Health Hazards and Rainwater Harvesting in North 24 Parganas, West Bengal, India: Results of a Socio-Economic Survey</w:t>
            </w:r>
          </w:p>
          <w:bookmarkEnd w:id="1"/>
          <w:p w14:paraId="27A71A18" w14:textId="77777777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A0E502" w14:textId="67F1150D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eSSN</w:t>
            </w:r>
            <w:proofErr w:type="spellEnd"/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25172654</w:t>
            </w:r>
            <w:r w:rsidRPr="00AD14C4">
              <w:rPr>
                <w:rStyle w:val="margin-horizontal--small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| </w:t>
            </w: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ISSN: 09767479</w:t>
            </w:r>
          </w:p>
        </w:tc>
        <w:tc>
          <w:tcPr>
            <w:tcW w:w="1276" w:type="dxa"/>
          </w:tcPr>
          <w:p w14:paraId="477E52D8" w14:textId="5CE7AE6B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Sage</w:t>
            </w:r>
          </w:p>
        </w:tc>
      </w:tr>
      <w:tr w:rsidR="00971BEF" w:rsidRPr="00AD14C4" w14:paraId="1798E899" w14:textId="77777777" w:rsidTr="00AD14C4">
        <w:tc>
          <w:tcPr>
            <w:tcW w:w="648" w:type="dxa"/>
          </w:tcPr>
          <w:p w14:paraId="7FF45506" w14:textId="4303B822" w:rsidR="00971BEF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749" w:type="dxa"/>
          </w:tcPr>
          <w:p w14:paraId="5B6ECE6D" w14:textId="172C7C75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Advances in Water Resources Management for Sustainable Use, 2021</w:t>
            </w:r>
          </w:p>
        </w:tc>
        <w:tc>
          <w:tcPr>
            <w:tcW w:w="4111" w:type="dxa"/>
          </w:tcPr>
          <w:p w14:paraId="7764055E" w14:textId="77777777" w:rsidR="00971BEF" w:rsidRPr="00AD14C4" w:rsidRDefault="00971BEF" w:rsidP="00AD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Socio-economic Assessment of Arsenic and Iron Contamination of Groundwater and Feasibility of Rain Water Harvesting (RWH): A Case Study of </w:t>
            </w:r>
            <w:proofErr w:type="spellStart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Amdanga</w:t>
            </w:r>
            <w:proofErr w:type="spellEnd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Block, North 24 Parganas, West Bengal, India</w:t>
            </w:r>
          </w:p>
          <w:p w14:paraId="44F20031" w14:textId="77777777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CDEEF7" w14:textId="77777777" w:rsidR="00971BEF" w:rsidRPr="00AD14C4" w:rsidRDefault="00971BEF" w:rsidP="00AD1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ISBN 978-981-33-6411-0</w:t>
            </w:r>
          </w:p>
          <w:p w14:paraId="3F555DAF" w14:textId="77777777" w:rsidR="00971BEF" w:rsidRPr="00AD14C4" w:rsidRDefault="00971BEF" w:rsidP="00AD1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ISBN 978-981-33-6412-7 (eBook)</w:t>
            </w:r>
          </w:p>
          <w:p w14:paraId="12FE346A" w14:textId="3189E3F4" w:rsidR="00971BEF" w:rsidRPr="00AD14C4" w:rsidRDefault="00971BEF" w:rsidP="00AD1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hhttp://doi.org/10.1007/978-981-33-6412-7</w:t>
            </w:r>
          </w:p>
        </w:tc>
        <w:tc>
          <w:tcPr>
            <w:tcW w:w="1276" w:type="dxa"/>
          </w:tcPr>
          <w:p w14:paraId="3D2D8D77" w14:textId="41569CE0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Springer </w:t>
            </w:r>
          </w:p>
        </w:tc>
      </w:tr>
      <w:tr w:rsidR="00971BEF" w:rsidRPr="00AD14C4" w14:paraId="6BA4E4A5" w14:textId="77777777" w:rsidTr="00AD14C4">
        <w:tc>
          <w:tcPr>
            <w:tcW w:w="648" w:type="dxa"/>
          </w:tcPr>
          <w:p w14:paraId="2D8C44DD" w14:textId="3CE16726" w:rsidR="00971BEF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749" w:type="dxa"/>
          </w:tcPr>
          <w:p w14:paraId="793A9591" w14:textId="74D8CB02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Urbanization and its Impact on Water-A Case Study of </w:t>
            </w:r>
            <w:proofErr w:type="spellStart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Municipality. 2020</w:t>
            </w:r>
          </w:p>
        </w:tc>
        <w:tc>
          <w:tcPr>
            <w:tcW w:w="4111" w:type="dxa"/>
          </w:tcPr>
          <w:p w14:paraId="5788E039" w14:textId="7B904287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Water: Resource and Sustainability</w:t>
            </w:r>
          </w:p>
        </w:tc>
        <w:tc>
          <w:tcPr>
            <w:tcW w:w="1843" w:type="dxa"/>
          </w:tcPr>
          <w:p w14:paraId="390ED0FC" w14:textId="70DAE374" w:rsidR="00971BEF" w:rsidRPr="00AD14C4" w:rsidRDefault="00971BEF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978-81-942574-0-0</w:t>
            </w:r>
          </w:p>
        </w:tc>
        <w:tc>
          <w:tcPr>
            <w:tcW w:w="1276" w:type="dxa"/>
          </w:tcPr>
          <w:p w14:paraId="08742B11" w14:textId="2AA1B010" w:rsidR="00971BEF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pacing w:val="-1"/>
                <w:position w:val="-1"/>
                <w:sz w:val="18"/>
                <w:szCs w:val="18"/>
              </w:rPr>
              <w:t>South Asian Institute for Advanced Research and Development</w:t>
            </w:r>
          </w:p>
        </w:tc>
      </w:tr>
      <w:tr w:rsidR="00A57FB9" w:rsidRPr="00AD14C4" w14:paraId="3CF78D25" w14:textId="77777777" w:rsidTr="00AD14C4">
        <w:tc>
          <w:tcPr>
            <w:tcW w:w="648" w:type="dxa"/>
          </w:tcPr>
          <w:p w14:paraId="45884B9C" w14:textId="406676A1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749" w:type="dxa"/>
          </w:tcPr>
          <w:p w14:paraId="0D258B4E" w14:textId="77777777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_Hlk69148477"/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Indian Journal of Regional Science, </w:t>
            </w:r>
            <w:bookmarkEnd w:id="2"/>
          </w:p>
          <w:p w14:paraId="18C97CA9" w14:textId="59618483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2019.</w:t>
            </w:r>
          </w:p>
        </w:tc>
        <w:tc>
          <w:tcPr>
            <w:tcW w:w="4111" w:type="dxa"/>
          </w:tcPr>
          <w:p w14:paraId="04C022D5" w14:textId="10D44A29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69148407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Efficacy of Rainwater Harvesting in Overcoming Water Scarcity Problem of </w:t>
            </w:r>
            <w:proofErr w:type="spellStart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Amdanga</w:t>
            </w:r>
            <w:proofErr w:type="spellEnd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Block, North 24 parganas, West Bengal-A Statistical Approach</w:t>
            </w:r>
            <w:bookmarkEnd w:id="3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p 8-15</w:t>
            </w:r>
          </w:p>
        </w:tc>
        <w:tc>
          <w:tcPr>
            <w:tcW w:w="1843" w:type="dxa"/>
          </w:tcPr>
          <w:p w14:paraId="4DCE160E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ISSN:0046-9017(print)</w:t>
            </w:r>
          </w:p>
          <w:p w14:paraId="5A050B23" w14:textId="7630E3E2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ISSN:2456-6519(online)</w:t>
            </w:r>
          </w:p>
        </w:tc>
        <w:tc>
          <w:tcPr>
            <w:tcW w:w="1276" w:type="dxa"/>
          </w:tcPr>
          <w:p w14:paraId="0E891BAE" w14:textId="52D394F2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Regional Science Association, India</w:t>
            </w:r>
          </w:p>
        </w:tc>
      </w:tr>
      <w:tr w:rsidR="00A57FB9" w:rsidRPr="00AD14C4" w14:paraId="03D7A12E" w14:textId="77777777" w:rsidTr="00AD14C4">
        <w:tc>
          <w:tcPr>
            <w:tcW w:w="648" w:type="dxa"/>
          </w:tcPr>
          <w:p w14:paraId="7FEEA159" w14:textId="34997BA9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749" w:type="dxa"/>
          </w:tcPr>
          <w:p w14:paraId="0AAF509A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Indian ground Water, XIII.</w:t>
            </w:r>
          </w:p>
          <w:p w14:paraId="3DF143DB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Issue No.2, </w:t>
            </w:r>
          </w:p>
          <w:p w14:paraId="02B3EAD5" w14:textId="2B49814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14:paraId="00B0DC88" w14:textId="2C7FFEBD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C08F100" w14:textId="2184E441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Potentiality of Rainwater Harvesting in Water Stress Area: Case of </w:t>
            </w:r>
            <w:proofErr w:type="spellStart"/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Amdanga</w:t>
            </w:r>
            <w:proofErr w:type="spellEnd"/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 North 24 Parganas of West </w:t>
            </w: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Bengal,</w:t>
            </w:r>
          </w:p>
        </w:tc>
        <w:tc>
          <w:tcPr>
            <w:tcW w:w="1843" w:type="dxa"/>
          </w:tcPr>
          <w:p w14:paraId="1E124B32" w14:textId="50131943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ISSN: 2347-8063</w:t>
            </w:r>
          </w:p>
        </w:tc>
        <w:tc>
          <w:tcPr>
            <w:tcW w:w="1276" w:type="dxa"/>
          </w:tcPr>
          <w:p w14:paraId="3EDB7300" w14:textId="11FAC9A8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Centre for Ground Water Studies, Govt. W.</w:t>
            </w:r>
            <w:r w:rsid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</w:tr>
      <w:tr w:rsidR="00A57FB9" w:rsidRPr="00AD14C4" w14:paraId="665EA8EA" w14:textId="77777777" w:rsidTr="00AD14C4">
        <w:tc>
          <w:tcPr>
            <w:tcW w:w="648" w:type="dxa"/>
          </w:tcPr>
          <w:p w14:paraId="024F1929" w14:textId="783D2943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749" w:type="dxa"/>
          </w:tcPr>
          <w:p w14:paraId="10BC50AE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Indian ground Water, XI.</w:t>
            </w:r>
          </w:p>
          <w:p w14:paraId="2F84FD42" w14:textId="215EC55A" w:rsidR="00A57FB9" w:rsidRPr="00AD14C4" w:rsidRDefault="00A57FB9" w:rsidP="00B87B91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111" w:type="dxa"/>
          </w:tcPr>
          <w:p w14:paraId="1BF48BC5" w14:textId="448CD6BC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Rainwater Harvesting (RWH)- A path not profusely explored to solve the crisis of water scarcity,</w:t>
            </w:r>
          </w:p>
        </w:tc>
        <w:tc>
          <w:tcPr>
            <w:tcW w:w="1843" w:type="dxa"/>
          </w:tcPr>
          <w:p w14:paraId="018FB89D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ISSN: 2347-8063</w:t>
            </w:r>
          </w:p>
          <w:p w14:paraId="0FA2D74A" w14:textId="77777777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9B9D7" w14:textId="77777777" w:rsidR="00A57FB9" w:rsidRPr="00AD14C4" w:rsidRDefault="00A57FB9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Centre for Groundwater Studies, Govt. of W.B</w:t>
            </w:r>
          </w:p>
          <w:p w14:paraId="7529F9BC" w14:textId="77777777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FB9" w:rsidRPr="00AD14C4" w14:paraId="1F9BA2DA" w14:textId="77777777" w:rsidTr="00AD14C4">
        <w:tc>
          <w:tcPr>
            <w:tcW w:w="648" w:type="dxa"/>
          </w:tcPr>
          <w:p w14:paraId="58831084" w14:textId="5BAF8C8C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749" w:type="dxa"/>
          </w:tcPr>
          <w:p w14:paraId="0EEA532C" w14:textId="0C71EDEF" w:rsidR="007D68F1" w:rsidRPr="00AD14C4" w:rsidRDefault="007D68F1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Eastern Geographers, Vol. XXIV, NO-1, 2018</w:t>
            </w:r>
          </w:p>
          <w:p w14:paraId="371D8D4B" w14:textId="77777777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3C23AF6" w14:textId="4BC6D89B" w:rsidR="00A57FB9" w:rsidRPr="00AD14C4" w:rsidRDefault="00A57FB9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Quasi-natural Hazard of Groundwater and its Abatement: A Case Study of </w:t>
            </w:r>
            <w:proofErr w:type="spellStart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>Amdanga</w:t>
            </w:r>
            <w:proofErr w:type="spellEnd"/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Block, North 24Parganas, West Bengal, India.</w:t>
            </w:r>
          </w:p>
        </w:tc>
        <w:tc>
          <w:tcPr>
            <w:tcW w:w="1843" w:type="dxa"/>
          </w:tcPr>
          <w:p w14:paraId="06CD907F" w14:textId="77777777" w:rsidR="007D68F1" w:rsidRPr="00AD14C4" w:rsidRDefault="007D68F1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ISSN:0973-7642</w:t>
            </w:r>
          </w:p>
          <w:p w14:paraId="4D5C9222" w14:textId="642FED13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735F06FA" w14:textId="2C00BC49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Utkal University, Odisha, India</w:t>
            </w:r>
          </w:p>
        </w:tc>
      </w:tr>
      <w:tr w:rsidR="00AD14C4" w:rsidRPr="00AD14C4" w14:paraId="71DD2708" w14:textId="77777777" w:rsidTr="00AD14C4">
        <w:tc>
          <w:tcPr>
            <w:tcW w:w="648" w:type="dxa"/>
          </w:tcPr>
          <w:p w14:paraId="5C7A7314" w14:textId="38D85B66" w:rsidR="00AD14C4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749" w:type="dxa"/>
          </w:tcPr>
          <w:p w14:paraId="609DA439" w14:textId="1E0815E1" w:rsidR="00AD14C4" w:rsidRPr="00AD14C4" w:rsidRDefault="002648E1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Annual journal, 2019</w:t>
            </w:r>
          </w:p>
        </w:tc>
        <w:tc>
          <w:tcPr>
            <w:tcW w:w="4111" w:type="dxa"/>
          </w:tcPr>
          <w:p w14:paraId="1AB2165F" w14:textId="0E302D81" w:rsidR="00AD14C4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AFA">
              <w:rPr>
                <w:rFonts w:ascii="Times New Roman" w:hAnsi="Times New Roman"/>
                <w:sz w:val="18"/>
                <w:szCs w:val="18"/>
              </w:rPr>
              <w:t>Rain Water Harvesting-Good to Small Things</w:t>
            </w:r>
          </w:p>
        </w:tc>
        <w:tc>
          <w:tcPr>
            <w:tcW w:w="1843" w:type="dxa"/>
          </w:tcPr>
          <w:p w14:paraId="3D10F10F" w14:textId="7FAFDD47" w:rsidR="00AD14C4" w:rsidRPr="00AD14C4" w:rsidRDefault="002648E1" w:rsidP="00B87B91">
            <w:pPr>
              <w:widowControl w:val="0"/>
              <w:tabs>
                <w:tab w:val="left" w:pos="-4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ISSN2277-4718</w:t>
            </w:r>
          </w:p>
        </w:tc>
        <w:tc>
          <w:tcPr>
            <w:tcW w:w="1276" w:type="dxa"/>
          </w:tcPr>
          <w:p w14:paraId="4DFCAF47" w14:textId="7AFDA5DF" w:rsidR="00AD14C4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Mrinalini Datta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Mahavidyapith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Kolkata</w:t>
            </w:r>
          </w:p>
        </w:tc>
      </w:tr>
      <w:tr w:rsidR="00A57FB9" w:rsidRPr="00AD14C4" w14:paraId="5BABC72A" w14:textId="77777777" w:rsidTr="00AD14C4">
        <w:tc>
          <w:tcPr>
            <w:tcW w:w="648" w:type="dxa"/>
          </w:tcPr>
          <w:p w14:paraId="30C34CC1" w14:textId="1312EC78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749" w:type="dxa"/>
          </w:tcPr>
          <w:p w14:paraId="5FA39430" w14:textId="77777777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Indian Journal of Regional Science, XLIX (2),</w:t>
            </w:r>
          </w:p>
          <w:p w14:paraId="4F644D7F" w14:textId="2178D460" w:rsidR="007D68F1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Nov. 2017</w:t>
            </w:r>
          </w:p>
        </w:tc>
        <w:tc>
          <w:tcPr>
            <w:tcW w:w="4111" w:type="dxa"/>
          </w:tcPr>
          <w:p w14:paraId="55FDE29E" w14:textId="69AC12D0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Simple Supportive Urban Water Management-A Case Study of </w:t>
            </w:r>
            <w:proofErr w:type="spellStart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Barasat</w:t>
            </w:r>
            <w:proofErr w:type="spellEnd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Municipality, West Bengal, p 72-78.</w:t>
            </w:r>
          </w:p>
        </w:tc>
        <w:tc>
          <w:tcPr>
            <w:tcW w:w="1843" w:type="dxa"/>
          </w:tcPr>
          <w:p w14:paraId="07EBAD4E" w14:textId="6F7A2310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ISSN:0046-9017(print) </w:t>
            </w:r>
            <w:r w:rsidRPr="00AD14C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ISSN:2456-6519(online)]</w:t>
            </w:r>
          </w:p>
        </w:tc>
        <w:tc>
          <w:tcPr>
            <w:tcW w:w="1276" w:type="dxa"/>
          </w:tcPr>
          <w:p w14:paraId="77643E02" w14:textId="6B430DC6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Regional Science </w:t>
            </w: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Association, India</w:t>
            </w:r>
          </w:p>
        </w:tc>
      </w:tr>
      <w:tr w:rsidR="00A57FB9" w:rsidRPr="00AD14C4" w14:paraId="0DB4AF0E" w14:textId="77777777" w:rsidTr="00AD14C4">
        <w:tc>
          <w:tcPr>
            <w:tcW w:w="648" w:type="dxa"/>
          </w:tcPr>
          <w:p w14:paraId="68047A96" w14:textId="6A7203F1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749" w:type="dxa"/>
          </w:tcPr>
          <w:p w14:paraId="0EDFAEA7" w14:textId="2F8CC406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Groundwater Resource Management Issues in view of Climate Change in West Bengal, Sikkim and Andaman and Nicobar Islands, 2017</w:t>
            </w:r>
          </w:p>
        </w:tc>
        <w:tc>
          <w:tcPr>
            <w:tcW w:w="4111" w:type="dxa"/>
          </w:tcPr>
          <w:p w14:paraId="363BEE32" w14:textId="2EC19537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Rain Water Harvesting- A Simple Way-out of Ground Water Related Problem</w:t>
            </w:r>
          </w:p>
        </w:tc>
        <w:tc>
          <w:tcPr>
            <w:tcW w:w="1843" w:type="dxa"/>
          </w:tcPr>
          <w:p w14:paraId="342DD07A" w14:textId="22CD2C62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Conference Proceedings </w:t>
            </w:r>
          </w:p>
        </w:tc>
        <w:tc>
          <w:tcPr>
            <w:tcW w:w="1276" w:type="dxa"/>
          </w:tcPr>
          <w:p w14:paraId="5CA3A9C4" w14:textId="39938319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CGWB, Govt. of India</w:t>
            </w:r>
          </w:p>
        </w:tc>
      </w:tr>
      <w:tr w:rsidR="00A57FB9" w:rsidRPr="00AD14C4" w14:paraId="45FCCA62" w14:textId="77777777" w:rsidTr="00AD14C4">
        <w:tc>
          <w:tcPr>
            <w:tcW w:w="648" w:type="dxa"/>
          </w:tcPr>
          <w:p w14:paraId="67AC604F" w14:textId="3BC8E40A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749" w:type="dxa"/>
          </w:tcPr>
          <w:p w14:paraId="5AF7A7B1" w14:textId="25FEA7F4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Explorations An Annual Multidisciplinary Bilingual Research Journal, 2015-2016</w:t>
            </w:r>
          </w:p>
        </w:tc>
        <w:tc>
          <w:tcPr>
            <w:tcW w:w="4111" w:type="dxa"/>
          </w:tcPr>
          <w:p w14:paraId="69E907D7" w14:textId="4193AF9D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Urbanization and its Water Management- A Case Study of </w:t>
            </w:r>
            <w:proofErr w:type="spellStart"/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Barasat</w:t>
            </w:r>
            <w:proofErr w:type="spellEnd"/>
            <w:r w:rsidRPr="00AD14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Municipal Area</w:t>
            </w:r>
          </w:p>
        </w:tc>
        <w:tc>
          <w:tcPr>
            <w:tcW w:w="1843" w:type="dxa"/>
          </w:tcPr>
          <w:p w14:paraId="2BDEBB71" w14:textId="3A888CAD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ISSN 2349-9672</w:t>
            </w:r>
          </w:p>
        </w:tc>
        <w:tc>
          <w:tcPr>
            <w:tcW w:w="1276" w:type="dxa"/>
          </w:tcPr>
          <w:p w14:paraId="1AC9ACF4" w14:textId="7C5326E4" w:rsidR="00A57FB9" w:rsidRPr="00AD14C4" w:rsidRDefault="007D68F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Belda</w:t>
            </w:r>
            <w:proofErr w:type="spellEnd"/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College</w:t>
            </w:r>
            <w:r w:rsidR="00957B73">
              <w:rPr>
                <w:rFonts w:ascii="Times New Roman" w:hAnsi="Times New Roman" w:cs="Times New Roman"/>
                <w:sz w:val="18"/>
                <w:szCs w:val="18"/>
              </w:rPr>
              <w:t>, W.</w:t>
            </w:r>
            <w:r w:rsidR="009B6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B7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</w:tr>
      <w:tr w:rsidR="00A57FB9" w:rsidRPr="00AD14C4" w14:paraId="734B0055" w14:textId="77777777" w:rsidTr="00AD14C4">
        <w:tc>
          <w:tcPr>
            <w:tcW w:w="648" w:type="dxa"/>
          </w:tcPr>
          <w:p w14:paraId="0DECDEDB" w14:textId="2E9CFA06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749" w:type="dxa"/>
          </w:tcPr>
          <w:p w14:paraId="532E3573" w14:textId="09A74C25" w:rsidR="00A57FB9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From Slumber to Action Managing the Disaster</w:t>
            </w:r>
            <w:r w:rsid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111" w:type="dxa"/>
          </w:tcPr>
          <w:p w14:paraId="2EC557F7" w14:textId="0087AB6A" w:rsidR="00A57FB9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Natural Disaster: Cyclone and its Management</w:t>
            </w:r>
          </w:p>
        </w:tc>
        <w:tc>
          <w:tcPr>
            <w:tcW w:w="1843" w:type="dxa"/>
          </w:tcPr>
          <w:p w14:paraId="63CC7ABE" w14:textId="11C51B57" w:rsidR="00A57FB9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>ISBN 978-93-80761-98-5</w:t>
            </w:r>
          </w:p>
        </w:tc>
        <w:tc>
          <w:tcPr>
            <w:tcW w:w="1276" w:type="dxa"/>
          </w:tcPr>
          <w:p w14:paraId="368DA6F6" w14:textId="706FE711" w:rsidR="00A57FB9" w:rsidRPr="00AD14C4" w:rsidRDefault="00971BEF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4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Avenel Press.</w:t>
            </w:r>
            <w:r w:rsidRPr="00AD14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57FB9" w:rsidRPr="00AD14C4" w14:paraId="1946A7C1" w14:textId="77777777" w:rsidTr="00AD14C4">
        <w:tc>
          <w:tcPr>
            <w:tcW w:w="648" w:type="dxa"/>
          </w:tcPr>
          <w:p w14:paraId="1F58BC56" w14:textId="5B051387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749" w:type="dxa"/>
          </w:tcPr>
          <w:p w14:paraId="2A3DE1AC" w14:textId="6587F2A8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69142724"/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Bhugolika</w:t>
            </w:r>
            <w:bookmarkEnd w:id="4"/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2015</w:t>
            </w:r>
          </w:p>
        </w:tc>
        <w:tc>
          <w:tcPr>
            <w:tcW w:w="4111" w:type="dxa"/>
          </w:tcPr>
          <w:p w14:paraId="23074054" w14:textId="5A50B0E6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69142671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Jal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anrakshan</w:t>
            </w:r>
            <w:bookmarkEnd w:id="5"/>
            <w:proofErr w:type="spellEnd"/>
          </w:p>
        </w:tc>
        <w:tc>
          <w:tcPr>
            <w:tcW w:w="1843" w:type="dxa"/>
          </w:tcPr>
          <w:p w14:paraId="683B9CDF" w14:textId="6059F118" w:rsidR="00A57FB9" w:rsidRPr="00AD14C4" w:rsidRDefault="00AD14C4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ISSN2319-6122</w:t>
            </w:r>
          </w:p>
        </w:tc>
        <w:tc>
          <w:tcPr>
            <w:tcW w:w="1276" w:type="dxa"/>
          </w:tcPr>
          <w:p w14:paraId="51FE065B" w14:textId="2CB49269" w:rsidR="00A57FB9" w:rsidRPr="00AD14C4" w:rsidRDefault="00AD14C4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Bangio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Mancha</w:t>
            </w:r>
          </w:p>
        </w:tc>
      </w:tr>
      <w:tr w:rsidR="00A57FB9" w:rsidRPr="00AD14C4" w14:paraId="6EAB1237" w14:textId="77777777" w:rsidTr="00AD14C4">
        <w:tc>
          <w:tcPr>
            <w:tcW w:w="648" w:type="dxa"/>
          </w:tcPr>
          <w:p w14:paraId="469E50A8" w14:textId="19678D1D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749" w:type="dxa"/>
          </w:tcPr>
          <w:p w14:paraId="42892A0D" w14:textId="4E677920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69142435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Annual Journal MDM</w:t>
            </w:r>
            <w:bookmarkEnd w:id="6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264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4111" w:type="dxa"/>
          </w:tcPr>
          <w:p w14:paraId="231F1994" w14:textId="6937EC45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69142390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Relevance of Water harvesting Today</w:t>
            </w:r>
            <w:bookmarkEnd w:id="7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B2508F8" w14:textId="096664D5" w:rsidR="00A57FB9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ISSN 2277-4718</w:t>
            </w:r>
          </w:p>
        </w:tc>
        <w:tc>
          <w:tcPr>
            <w:tcW w:w="1276" w:type="dxa"/>
          </w:tcPr>
          <w:p w14:paraId="56D619DD" w14:textId="1C4D1D21" w:rsidR="00A57FB9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Mrinalini Datta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Mahavidyapith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Kolkata</w:t>
            </w:r>
          </w:p>
        </w:tc>
      </w:tr>
      <w:tr w:rsidR="00A57FB9" w:rsidRPr="00AD14C4" w14:paraId="297AE92C" w14:textId="77777777" w:rsidTr="00AD14C4">
        <w:tc>
          <w:tcPr>
            <w:tcW w:w="648" w:type="dxa"/>
          </w:tcPr>
          <w:p w14:paraId="675C2842" w14:textId="2BD48DF8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749" w:type="dxa"/>
          </w:tcPr>
          <w:p w14:paraId="55816882" w14:textId="3FE7FF3F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Bhugolika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="002648E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2013-2014</w:t>
            </w:r>
          </w:p>
        </w:tc>
        <w:tc>
          <w:tcPr>
            <w:tcW w:w="4111" w:type="dxa"/>
          </w:tcPr>
          <w:p w14:paraId="609318B8" w14:textId="26965FBA" w:rsidR="00A57FB9" w:rsidRPr="00AD14C4" w:rsidRDefault="00957B73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Biparjoy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Mokabila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N.D.R.F.</w:t>
            </w:r>
          </w:p>
        </w:tc>
        <w:tc>
          <w:tcPr>
            <w:tcW w:w="1843" w:type="dxa"/>
          </w:tcPr>
          <w:p w14:paraId="06282E5A" w14:textId="4E9A5DB9" w:rsidR="00A57FB9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2319-6122</w:t>
            </w:r>
          </w:p>
        </w:tc>
        <w:tc>
          <w:tcPr>
            <w:tcW w:w="1276" w:type="dxa"/>
          </w:tcPr>
          <w:p w14:paraId="4E86EE90" w14:textId="21FD5545" w:rsidR="00A57FB9" w:rsidRPr="00AD14C4" w:rsidRDefault="002648E1" w:rsidP="00B87B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Bangio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Mancha</w:t>
            </w:r>
          </w:p>
        </w:tc>
      </w:tr>
      <w:tr w:rsidR="00A57FB9" w:rsidRPr="00AD14C4" w14:paraId="532AB471" w14:textId="77777777" w:rsidTr="00AD14C4">
        <w:tc>
          <w:tcPr>
            <w:tcW w:w="648" w:type="dxa"/>
          </w:tcPr>
          <w:p w14:paraId="6B50152C" w14:textId="5A10AAA0" w:rsidR="00A57FB9" w:rsidRPr="00AD14C4" w:rsidRDefault="002648E1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2749" w:type="dxa"/>
          </w:tcPr>
          <w:p w14:paraId="7A49312B" w14:textId="6D656ECF" w:rsidR="00A57FB9" w:rsidRPr="00AD14C4" w:rsidRDefault="00957B73" w:rsidP="002648E1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Biodiversity: Interrelationship Between Flora, Fauna and Human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="002648E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4111" w:type="dxa"/>
          </w:tcPr>
          <w:p w14:paraId="64F025F2" w14:textId="5348D7EA" w:rsidR="00A57FB9" w:rsidRPr="00AD14C4" w:rsidRDefault="00957B73" w:rsidP="002648E1">
            <w:pPr>
              <w:tabs>
                <w:tab w:val="left" w:pos="19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Conservation of </w:t>
            </w:r>
            <w:r w:rsidR="009B609F" w:rsidRPr="00D2524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Rhinoceros</w:t>
            </w:r>
            <w:r w:rsidRPr="00D2524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in WB</w:t>
            </w:r>
          </w:p>
        </w:tc>
        <w:tc>
          <w:tcPr>
            <w:tcW w:w="1843" w:type="dxa"/>
          </w:tcPr>
          <w:p w14:paraId="6BECA155" w14:textId="71185035" w:rsidR="00A57FB9" w:rsidRPr="00AD14C4" w:rsidRDefault="002648E1" w:rsidP="00A57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ISBN978-81-929410-04</w:t>
            </w:r>
          </w:p>
        </w:tc>
        <w:tc>
          <w:tcPr>
            <w:tcW w:w="1276" w:type="dxa"/>
          </w:tcPr>
          <w:p w14:paraId="6FF633B6" w14:textId="459C50F7" w:rsidR="00A57FB9" w:rsidRPr="00AD14C4" w:rsidRDefault="002648E1" w:rsidP="002648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Mrinalini Datta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Mahavidyapith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Kolkata</w:t>
            </w:r>
          </w:p>
        </w:tc>
      </w:tr>
      <w:tr w:rsidR="00A57FB9" w:rsidRPr="00AD14C4" w14:paraId="425D3D2D" w14:textId="77777777" w:rsidTr="00AD14C4">
        <w:tc>
          <w:tcPr>
            <w:tcW w:w="648" w:type="dxa"/>
          </w:tcPr>
          <w:p w14:paraId="28593F79" w14:textId="4664A84D" w:rsidR="00A57FB9" w:rsidRPr="00AD14C4" w:rsidRDefault="00957B73" w:rsidP="00A57F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749" w:type="dxa"/>
          </w:tcPr>
          <w:p w14:paraId="3DA8B003" w14:textId="0B75319E" w:rsidR="00957B73" w:rsidRDefault="00957B73" w:rsidP="00957B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Horizon and </w:t>
            </w:r>
            <w:proofErr w:type="gram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Beyond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2014</w:t>
            </w:r>
          </w:p>
          <w:p w14:paraId="02E4D86E" w14:textId="5374C7B0" w:rsidR="00A57FB9" w:rsidRPr="00AD14C4" w:rsidRDefault="00A57FB9" w:rsidP="002648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04FB4C7" w14:textId="342EA45C" w:rsidR="00957B73" w:rsidRPr="00AD14C4" w:rsidRDefault="00957B73" w:rsidP="00957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2A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Urban Societal change and Economic Growth: A case study of North </w:t>
            </w:r>
            <w:proofErr w:type="spellStart"/>
            <w:r w:rsidRPr="00CA2A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DumDum</w:t>
            </w:r>
            <w:proofErr w:type="spellEnd"/>
            <w:r w:rsidRPr="00CA2A7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Municipality</w:t>
            </w:r>
          </w:p>
        </w:tc>
        <w:tc>
          <w:tcPr>
            <w:tcW w:w="1843" w:type="dxa"/>
          </w:tcPr>
          <w:p w14:paraId="2CD6EE58" w14:textId="55B3250F" w:rsidR="00A57FB9" w:rsidRPr="00AD14C4" w:rsidRDefault="00957B73" w:rsidP="00957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Conference proceeding </w:t>
            </w:r>
          </w:p>
        </w:tc>
        <w:tc>
          <w:tcPr>
            <w:tcW w:w="1276" w:type="dxa"/>
          </w:tcPr>
          <w:p w14:paraId="4C826B5A" w14:textId="15380DA2" w:rsidR="00A57FB9" w:rsidRPr="00AD14C4" w:rsidRDefault="00957B73" w:rsidP="00957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B.G.C in National seminar</w:t>
            </w:r>
          </w:p>
        </w:tc>
      </w:tr>
      <w:tr w:rsidR="009B609F" w:rsidRPr="00AD14C4" w14:paraId="68DE2260" w14:textId="77777777" w:rsidTr="00AD14C4">
        <w:tc>
          <w:tcPr>
            <w:tcW w:w="648" w:type="dxa"/>
          </w:tcPr>
          <w:p w14:paraId="0E00CD41" w14:textId="669B6FD0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749" w:type="dxa"/>
          </w:tcPr>
          <w:p w14:paraId="4FCEEB4A" w14:textId="16D62FBB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Annual Journal, MDM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2013-14</w:t>
            </w:r>
          </w:p>
        </w:tc>
        <w:tc>
          <w:tcPr>
            <w:tcW w:w="4111" w:type="dxa"/>
          </w:tcPr>
          <w:p w14:paraId="502543F5" w14:textId="62504A16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Socio-Economic-Environmental Issues in the process of development –A Special study of Metro Rail Expansion during second phase</w:t>
            </w:r>
          </w:p>
        </w:tc>
        <w:tc>
          <w:tcPr>
            <w:tcW w:w="1843" w:type="dxa"/>
          </w:tcPr>
          <w:p w14:paraId="40ACF22F" w14:textId="676C4ACA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ISSN 2277-4718</w:t>
            </w:r>
          </w:p>
        </w:tc>
        <w:tc>
          <w:tcPr>
            <w:tcW w:w="1276" w:type="dxa"/>
          </w:tcPr>
          <w:p w14:paraId="45D3C94B" w14:textId="407E08F1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Mrinalini Datta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Mahavidyapith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Kolkata</w:t>
            </w:r>
          </w:p>
        </w:tc>
      </w:tr>
      <w:tr w:rsidR="009B609F" w:rsidRPr="00AD14C4" w14:paraId="6292B35E" w14:textId="77777777" w:rsidTr="00AD14C4">
        <w:tc>
          <w:tcPr>
            <w:tcW w:w="648" w:type="dxa"/>
          </w:tcPr>
          <w:p w14:paraId="2CD9BECD" w14:textId="7ECE2608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749" w:type="dxa"/>
          </w:tcPr>
          <w:p w14:paraId="387996F7" w14:textId="0595666A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 Collection of Essays Disaster Management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2013-14</w:t>
            </w:r>
          </w:p>
        </w:tc>
        <w:tc>
          <w:tcPr>
            <w:tcW w:w="4111" w:type="dxa"/>
          </w:tcPr>
          <w:p w14:paraId="2BA14910" w14:textId="4007E43D" w:rsidR="009B609F" w:rsidRPr="00AD14C4" w:rsidRDefault="009B609F" w:rsidP="009B609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Natural Disasters and Threat to Biodiversity</w:t>
            </w:r>
          </w:p>
        </w:tc>
        <w:tc>
          <w:tcPr>
            <w:tcW w:w="1843" w:type="dxa"/>
          </w:tcPr>
          <w:p w14:paraId="657CC1A7" w14:textId="04ED760C" w:rsidR="009B609F" w:rsidRPr="00AD14C4" w:rsidRDefault="00C22920" w:rsidP="009B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276" w:type="dxa"/>
          </w:tcPr>
          <w:p w14:paraId="7E1E1182" w14:textId="09A943D6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C.U Academic Staff College</w:t>
            </w:r>
          </w:p>
        </w:tc>
      </w:tr>
      <w:tr w:rsidR="009B609F" w:rsidRPr="00AD14C4" w14:paraId="1860B486" w14:textId="77777777" w:rsidTr="00AD14C4">
        <w:tc>
          <w:tcPr>
            <w:tcW w:w="648" w:type="dxa"/>
          </w:tcPr>
          <w:p w14:paraId="30F802D4" w14:textId="31911091" w:rsidR="009B609F" w:rsidRPr="00AD14C4" w:rsidRDefault="008B32CC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749" w:type="dxa"/>
          </w:tcPr>
          <w:p w14:paraId="35914526" w14:textId="406AC124" w:rsidR="009B609F" w:rsidRPr="00AD14C4" w:rsidRDefault="009B609F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Bhugolika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2013</w:t>
            </w:r>
          </w:p>
        </w:tc>
        <w:tc>
          <w:tcPr>
            <w:tcW w:w="4111" w:type="dxa"/>
          </w:tcPr>
          <w:p w14:paraId="21169D3F" w14:textId="2056A051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Sundorboner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Joibo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Baichitro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O- Tar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Sanrakshan</w:t>
            </w:r>
            <w:proofErr w:type="spellEnd"/>
          </w:p>
        </w:tc>
        <w:tc>
          <w:tcPr>
            <w:tcW w:w="1843" w:type="dxa"/>
          </w:tcPr>
          <w:p w14:paraId="7B9B3693" w14:textId="78EA0D73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2319-6122</w:t>
            </w:r>
          </w:p>
        </w:tc>
        <w:tc>
          <w:tcPr>
            <w:tcW w:w="1276" w:type="dxa"/>
          </w:tcPr>
          <w:p w14:paraId="0C89AA8E" w14:textId="6FEE7E38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Bangio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Mancha</w:t>
            </w:r>
          </w:p>
        </w:tc>
      </w:tr>
      <w:tr w:rsidR="009B609F" w:rsidRPr="00AD14C4" w14:paraId="50F7CD12" w14:textId="77777777" w:rsidTr="00AD14C4">
        <w:tc>
          <w:tcPr>
            <w:tcW w:w="648" w:type="dxa"/>
          </w:tcPr>
          <w:p w14:paraId="50FA2F3A" w14:textId="4DE7D425" w:rsidR="009B609F" w:rsidRPr="00AD14C4" w:rsidRDefault="008B32CC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749" w:type="dxa"/>
          </w:tcPr>
          <w:p w14:paraId="28F2A6E7" w14:textId="760C7072" w:rsidR="009B609F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Annual Journal MDM 2011-2012</w:t>
            </w:r>
          </w:p>
        </w:tc>
        <w:tc>
          <w:tcPr>
            <w:tcW w:w="4111" w:type="dxa"/>
          </w:tcPr>
          <w:p w14:paraId="7FF9B5CB" w14:textId="03A172E3" w:rsidR="009B609F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yotar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Boli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Bidyadhori</w:t>
            </w:r>
            <w:proofErr w:type="spellEnd"/>
          </w:p>
        </w:tc>
        <w:tc>
          <w:tcPr>
            <w:tcW w:w="1843" w:type="dxa"/>
          </w:tcPr>
          <w:p w14:paraId="29C030B2" w14:textId="285BEC9F" w:rsidR="009B609F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2277-4718</w:t>
            </w:r>
          </w:p>
        </w:tc>
        <w:tc>
          <w:tcPr>
            <w:tcW w:w="1276" w:type="dxa"/>
          </w:tcPr>
          <w:p w14:paraId="4D18F18F" w14:textId="77777777" w:rsidR="009B609F" w:rsidRPr="00AD14C4" w:rsidRDefault="009B609F" w:rsidP="009B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F" w:rsidRPr="00AD14C4" w14:paraId="7083A00F" w14:textId="77777777" w:rsidTr="00AD14C4">
        <w:tc>
          <w:tcPr>
            <w:tcW w:w="648" w:type="dxa"/>
          </w:tcPr>
          <w:p w14:paraId="4D830860" w14:textId="37121F90" w:rsidR="009B609F" w:rsidRPr="00AD14C4" w:rsidRDefault="008B32CC" w:rsidP="009B60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749" w:type="dxa"/>
          </w:tcPr>
          <w:p w14:paraId="36E526BD" w14:textId="616BFD76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69141493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Indian Journal of Landscape Systems &amp; Ecological Studies</w:t>
            </w:r>
            <w:bookmarkEnd w:id="8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111" w:type="dxa"/>
          </w:tcPr>
          <w:p w14:paraId="100BEEAA" w14:textId="3D9054FF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69141464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East Kolkata Wetland- Past Heritage &amp; Future Prospect</w:t>
            </w:r>
            <w:bookmarkEnd w:id="9"/>
          </w:p>
        </w:tc>
        <w:tc>
          <w:tcPr>
            <w:tcW w:w="1843" w:type="dxa"/>
          </w:tcPr>
          <w:p w14:paraId="34CFA69B" w14:textId="5994D32B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0971-4170</w:t>
            </w:r>
          </w:p>
        </w:tc>
        <w:tc>
          <w:tcPr>
            <w:tcW w:w="1276" w:type="dxa"/>
          </w:tcPr>
          <w:p w14:paraId="1D3760A7" w14:textId="43653358" w:rsidR="009B609F" w:rsidRPr="00AD14C4" w:rsidRDefault="009B609F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991">
              <w:rPr>
                <w:rFonts w:ascii="Times New Roman" w:hAnsi="Times New Roman"/>
                <w:bCs/>
                <w:sz w:val="18"/>
                <w:szCs w:val="18"/>
              </w:rPr>
              <w:t>IILE</w:t>
            </w:r>
          </w:p>
        </w:tc>
      </w:tr>
      <w:tr w:rsidR="008B32CC" w:rsidRPr="00AD14C4" w14:paraId="292C496F" w14:textId="77777777" w:rsidTr="00AD14C4">
        <w:tc>
          <w:tcPr>
            <w:tcW w:w="648" w:type="dxa"/>
          </w:tcPr>
          <w:p w14:paraId="04A064E7" w14:textId="04FB183B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749" w:type="dxa"/>
          </w:tcPr>
          <w:p w14:paraId="184B925D" w14:textId="4B80F29C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Bhugolika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2011</w:t>
            </w:r>
          </w:p>
        </w:tc>
        <w:tc>
          <w:tcPr>
            <w:tcW w:w="4111" w:type="dxa"/>
          </w:tcPr>
          <w:p w14:paraId="263AC637" w14:textId="26638726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69141193"/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Jolabhumi-Poribesher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Obichhedyo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Ongo</w:t>
            </w:r>
            <w:bookmarkEnd w:id="10"/>
            <w:proofErr w:type="spellEnd"/>
          </w:p>
        </w:tc>
        <w:tc>
          <w:tcPr>
            <w:tcW w:w="1843" w:type="dxa"/>
          </w:tcPr>
          <w:p w14:paraId="37D2E9F2" w14:textId="4519E395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2319-6122</w:t>
            </w:r>
          </w:p>
        </w:tc>
        <w:tc>
          <w:tcPr>
            <w:tcW w:w="1276" w:type="dxa"/>
          </w:tcPr>
          <w:p w14:paraId="3165CB12" w14:textId="0D3CA75E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Bangio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Bhugol</w:t>
            </w:r>
            <w:proofErr w:type="spellEnd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Mancha</w:t>
            </w:r>
          </w:p>
        </w:tc>
      </w:tr>
      <w:tr w:rsidR="008B32CC" w:rsidRPr="00AD14C4" w14:paraId="23AEB0B4" w14:textId="77777777" w:rsidTr="00AD14C4">
        <w:tc>
          <w:tcPr>
            <w:tcW w:w="648" w:type="dxa"/>
          </w:tcPr>
          <w:p w14:paraId="2309DD46" w14:textId="2D9B1173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749" w:type="dxa"/>
          </w:tcPr>
          <w:p w14:paraId="4C7A97E0" w14:textId="5C83656E" w:rsidR="008B32CC" w:rsidRPr="00AD14C4" w:rsidRDefault="008B32CC" w:rsidP="008B32C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Indian Journal of Landscape Systems &amp; Ecological Studies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2010</w:t>
            </w:r>
          </w:p>
        </w:tc>
        <w:tc>
          <w:tcPr>
            <w:tcW w:w="4111" w:type="dxa"/>
          </w:tcPr>
          <w:p w14:paraId="1621573A" w14:textId="36126818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_Hlk69141002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Evolution of A Town- A Case Study of </w:t>
            </w:r>
            <w:proofErr w:type="spellStart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Madhyamgram</w:t>
            </w:r>
            <w:bookmarkEnd w:id="11"/>
            <w:proofErr w:type="spellEnd"/>
          </w:p>
        </w:tc>
        <w:tc>
          <w:tcPr>
            <w:tcW w:w="1843" w:type="dxa"/>
          </w:tcPr>
          <w:p w14:paraId="181C004C" w14:textId="12BF4169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ISNN 0971-4170</w:t>
            </w:r>
          </w:p>
        </w:tc>
        <w:tc>
          <w:tcPr>
            <w:tcW w:w="1276" w:type="dxa"/>
          </w:tcPr>
          <w:p w14:paraId="05442E3E" w14:textId="462E7A7A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D7991">
              <w:rPr>
                <w:rFonts w:ascii="Times New Roman" w:hAnsi="Times New Roman"/>
                <w:bCs/>
                <w:sz w:val="18"/>
                <w:szCs w:val="18"/>
              </w:rPr>
              <w:t>IILE</w:t>
            </w:r>
          </w:p>
        </w:tc>
      </w:tr>
      <w:tr w:rsidR="008B32CC" w:rsidRPr="00AD14C4" w14:paraId="79DDE5A6" w14:textId="77777777" w:rsidTr="00AD14C4">
        <w:tc>
          <w:tcPr>
            <w:tcW w:w="648" w:type="dxa"/>
          </w:tcPr>
          <w:p w14:paraId="7FBDBB5C" w14:textId="6A60A501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749" w:type="dxa"/>
          </w:tcPr>
          <w:p w14:paraId="2CC9ADB0" w14:textId="0D346D0B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_Hlk69140852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Annual Journal MDM</w:t>
            </w:r>
            <w:bookmarkEnd w:id="12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2009-10</w:t>
            </w:r>
          </w:p>
        </w:tc>
        <w:tc>
          <w:tcPr>
            <w:tcW w:w="4111" w:type="dxa"/>
          </w:tcPr>
          <w:p w14:paraId="5018F6C1" w14:textId="7FDAD9D8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_Hlk69140819"/>
            <w:r w:rsidRPr="00D252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Formation of cities</w:t>
            </w:r>
            <w:bookmarkEnd w:id="13"/>
          </w:p>
        </w:tc>
        <w:tc>
          <w:tcPr>
            <w:tcW w:w="1843" w:type="dxa"/>
          </w:tcPr>
          <w:p w14:paraId="68BF1E55" w14:textId="6A36BBE1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252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ISSN 2277-4718</w:t>
            </w:r>
          </w:p>
        </w:tc>
        <w:tc>
          <w:tcPr>
            <w:tcW w:w="1276" w:type="dxa"/>
          </w:tcPr>
          <w:p w14:paraId="06FB8304" w14:textId="081D6EEE" w:rsidR="008B32CC" w:rsidRPr="00AD14C4" w:rsidRDefault="008B32CC" w:rsidP="008B32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Mrinalini Datta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Mahavidyapith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Kolkata</w:t>
            </w:r>
          </w:p>
        </w:tc>
      </w:tr>
    </w:tbl>
    <w:p w14:paraId="2B00206E" w14:textId="77777777" w:rsidR="008F67D7" w:rsidRDefault="008F67D7" w:rsidP="008F67D7">
      <w:pPr>
        <w:spacing w:after="0" w:line="240" w:lineRule="auto"/>
      </w:pPr>
    </w:p>
    <w:p w14:paraId="6227CB2F" w14:textId="47FC752F" w:rsidR="00C61BDE" w:rsidRDefault="008F67D7" w:rsidP="008F67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8F67D7">
        <w:rPr>
          <w:rFonts w:ascii="Times New Roman" w:hAnsi="Times New Roman"/>
          <w:b/>
          <w:sz w:val="18"/>
          <w:szCs w:val="18"/>
        </w:rPr>
        <w:t>Paper Presented</w:t>
      </w:r>
      <w:r w:rsidR="00C61BDE" w:rsidRPr="008F67D7">
        <w:rPr>
          <w:rFonts w:ascii="Times New Roman" w:hAnsi="Times New Roman"/>
          <w:b/>
          <w:sz w:val="18"/>
          <w:szCs w:val="18"/>
        </w:rPr>
        <w:t xml:space="preserve"> in Academic Seminar/Webinar/Conference/Workshop</w:t>
      </w:r>
      <w:r w:rsidR="00B3694A" w:rsidRPr="008F67D7">
        <w:rPr>
          <w:rFonts w:ascii="Times New Roman" w:hAnsi="Times New Roman"/>
          <w:sz w:val="18"/>
          <w:szCs w:val="18"/>
        </w:rPr>
        <w:t xml:space="preserve">: </w:t>
      </w:r>
      <w:r w:rsidRPr="008F67D7">
        <w:rPr>
          <w:rFonts w:ascii="Times New Roman" w:hAnsi="Times New Roman"/>
          <w:sz w:val="18"/>
          <w:szCs w:val="18"/>
        </w:rPr>
        <w:t>I</w:t>
      </w:r>
      <w:r w:rsidR="00B3694A" w:rsidRPr="008F67D7">
        <w:rPr>
          <w:rFonts w:ascii="Times New Roman" w:hAnsi="Times New Roman"/>
          <w:sz w:val="18"/>
          <w:szCs w:val="18"/>
        </w:rPr>
        <w:t>n 35 National and International Seminars.</w:t>
      </w:r>
    </w:p>
    <w:p w14:paraId="3B286012" w14:textId="77777777" w:rsidR="008F67D7" w:rsidRPr="008F67D7" w:rsidRDefault="008F67D7" w:rsidP="008F67D7">
      <w:pPr>
        <w:pStyle w:val="ListParagraph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A8F09F4" w14:textId="5E06B9D0" w:rsidR="008F67D7" w:rsidRPr="00C22920" w:rsidRDefault="00B3694A" w:rsidP="00C229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Participated in Different Training Courses</w:t>
      </w:r>
      <w:r w:rsidR="00911CD7">
        <w:rPr>
          <w:rFonts w:ascii="Times New Roman" w:hAnsi="Times New Roman"/>
          <w:b/>
          <w:sz w:val="18"/>
          <w:szCs w:val="18"/>
        </w:rPr>
        <w:t>: 12 (</w:t>
      </w:r>
      <w:r w:rsidR="00ED4504" w:rsidRPr="00896428">
        <w:rPr>
          <w:rFonts w:ascii="Times New Roman" w:hAnsi="Times New Roman"/>
          <w:bCs/>
          <w:sz w:val="20"/>
          <w:szCs w:val="20"/>
        </w:rPr>
        <w:t>Two Week Short Term Course in Remote Sensing &amp; GIS</w:t>
      </w:r>
      <w:r w:rsidR="00ED4504">
        <w:rPr>
          <w:rFonts w:ascii="Times New Roman" w:hAnsi="Times New Roman"/>
          <w:bCs/>
          <w:sz w:val="20"/>
          <w:szCs w:val="20"/>
        </w:rPr>
        <w:t xml:space="preserve">, 2020; </w:t>
      </w:r>
      <w:r w:rsidR="00ED4504" w:rsidRPr="00896428">
        <w:rPr>
          <w:rFonts w:ascii="Times New Roman" w:hAnsi="Times New Roman"/>
          <w:bCs/>
          <w:sz w:val="20"/>
          <w:szCs w:val="20"/>
        </w:rPr>
        <w:t xml:space="preserve">Quantitative Analysis </w:t>
      </w:r>
      <w:r w:rsidR="00ED4504">
        <w:rPr>
          <w:rFonts w:ascii="Times New Roman" w:hAnsi="Times New Roman"/>
          <w:bCs/>
          <w:sz w:val="20"/>
          <w:szCs w:val="20"/>
        </w:rPr>
        <w:t>i</w:t>
      </w:r>
      <w:r w:rsidR="00ED4504" w:rsidRPr="00896428">
        <w:rPr>
          <w:rFonts w:ascii="Times New Roman" w:hAnsi="Times New Roman"/>
          <w:bCs/>
          <w:sz w:val="20"/>
          <w:szCs w:val="20"/>
        </w:rPr>
        <w:t xml:space="preserve">n Social Sciences </w:t>
      </w:r>
      <w:r w:rsidR="00ED4504">
        <w:rPr>
          <w:rFonts w:ascii="Times New Roman" w:hAnsi="Times New Roman"/>
          <w:bCs/>
          <w:sz w:val="20"/>
          <w:szCs w:val="20"/>
        </w:rPr>
        <w:t xml:space="preserve">by software, 2019; </w:t>
      </w:r>
      <w:r w:rsidR="00ED4504" w:rsidRPr="00896428">
        <w:rPr>
          <w:rFonts w:ascii="Times New Roman" w:hAnsi="Times New Roman"/>
          <w:bCs/>
          <w:sz w:val="20"/>
          <w:szCs w:val="20"/>
        </w:rPr>
        <w:t>Emerging Trends in Mechanical Engineering with Inter-Disciplinary Application</w:t>
      </w:r>
      <w:r w:rsidR="00ED4504">
        <w:rPr>
          <w:rFonts w:ascii="Times New Roman" w:hAnsi="Times New Roman"/>
          <w:bCs/>
          <w:sz w:val="20"/>
          <w:szCs w:val="20"/>
        </w:rPr>
        <w:t xml:space="preserve">, 2019; </w:t>
      </w:r>
      <w:r w:rsidR="00911CD7" w:rsidRPr="00896428">
        <w:rPr>
          <w:rFonts w:ascii="Times New Roman" w:hAnsi="Times New Roman"/>
          <w:bCs/>
          <w:sz w:val="20"/>
          <w:szCs w:val="20"/>
        </w:rPr>
        <w:t>Short Term Week End Course on Research Methods in Social Sciences Using SPSS</w:t>
      </w:r>
      <w:r w:rsidR="00911CD7">
        <w:rPr>
          <w:rFonts w:ascii="Times New Roman" w:hAnsi="Times New Roman"/>
          <w:bCs/>
          <w:sz w:val="20"/>
          <w:szCs w:val="20"/>
        </w:rPr>
        <w:t>, 2018;</w:t>
      </w:r>
      <w:r w:rsidR="00911CD7" w:rsidRPr="00896428">
        <w:rPr>
          <w:rFonts w:ascii="Times New Roman" w:hAnsi="Times New Roman"/>
          <w:bCs/>
          <w:sz w:val="20"/>
          <w:szCs w:val="20"/>
        </w:rPr>
        <w:t xml:space="preserve"> Research methodology: quantitative &amp; qualitative analysis</w:t>
      </w:r>
      <w:r w:rsidR="00911CD7">
        <w:rPr>
          <w:rFonts w:ascii="Times New Roman" w:hAnsi="Times New Roman"/>
          <w:bCs/>
          <w:sz w:val="20"/>
          <w:szCs w:val="20"/>
        </w:rPr>
        <w:t>, 2018;</w:t>
      </w:r>
      <w:r w:rsidR="00911CD7" w:rsidRPr="00896428">
        <w:rPr>
          <w:rFonts w:ascii="Times New Roman" w:hAnsi="Times New Roman"/>
          <w:bCs/>
          <w:sz w:val="20"/>
          <w:szCs w:val="20"/>
        </w:rPr>
        <w:t xml:space="preserve"> Ground Water Development &amp; Management</w:t>
      </w:r>
      <w:r w:rsidR="00911CD7">
        <w:rPr>
          <w:rFonts w:ascii="Times New Roman" w:hAnsi="Times New Roman"/>
          <w:bCs/>
          <w:sz w:val="20"/>
          <w:szCs w:val="20"/>
        </w:rPr>
        <w:t xml:space="preserve"> Training Course, 2017;</w:t>
      </w:r>
      <w:r w:rsidR="00911CD7" w:rsidRPr="00911CD7">
        <w:rPr>
          <w:rFonts w:ascii="Times New Roman" w:hAnsi="Times New Roman"/>
          <w:bCs/>
          <w:sz w:val="20"/>
          <w:szCs w:val="20"/>
        </w:rPr>
        <w:t xml:space="preserve"> </w:t>
      </w:r>
      <w:r w:rsidR="00911CD7" w:rsidRPr="00896428">
        <w:rPr>
          <w:rFonts w:ascii="Times New Roman" w:hAnsi="Times New Roman"/>
          <w:bCs/>
          <w:sz w:val="20"/>
          <w:szCs w:val="20"/>
        </w:rPr>
        <w:t>International Workshop on Flood Disaster &amp; Management</w:t>
      </w:r>
      <w:r w:rsidR="00911CD7">
        <w:rPr>
          <w:rFonts w:ascii="Times New Roman" w:hAnsi="Times New Roman"/>
          <w:bCs/>
          <w:sz w:val="20"/>
          <w:szCs w:val="20"/>
        </w:rPr>
        <w:t>, 2017;</w:t>
      </w:r>
      <w:r w:rsidR="00911CD7" w:rsidRPr="00896428">
        <w:rPr>
          <w:rFonts w:ascii="Times New Roman" w:hAnsi="Times New Roman"/>
          <w:bCs/>
          <w:sz w:val="20"/>
          <w:szCs w:val="20"/>
        </w:rPr>
        <w:t xml:space="preserve"> QGIS Software course</w:t>
      </w:r>
      <w:r w:rsidR="00911CD7">
        <w:rPr>
          <w:rFonts w:ascii="Times New Roman" w:hAnsi="Times New Roman"/>
          <w:bCs/>
          <w:sz w:val="20"/>
          <w:szCs w:val="20"/>
        </w:rPr>
        <w:t>, 2015</w:t>
      </w:r>
      <w:r w:rsidR="00ED4504">
        <w:rPr>
          <w:rFonts w:ascii="Times New Roman" w:hAnsi="Times New Roman"/>
          <w:bCs/>
          <w:sz w:val="20"/>
          <w:szCs w:val="20"/>
        </w:rPr>
        <w:t>)</w:t>
      </w:r>
      <w:r w:rsidR="008F67D7" w:rsidRPr="008F67D7">
        <w:rPr>
          <w:rFonts w:ascii="Times New Roman" w:hAnsi="Times New Roman"/>
          <w:sz w:val="18"/>
          <w:szCs w:val="18"/>
        </w:rPr>
        <w:t>.</w:t>
      </w:r>
    </w:p>
    <w:p w14:paraId="0433995C" w14:textId="77777777" w:rsidR="008F67D7" w:rsidRPr="00B3694A" w:rsidRDefault="008F67D7" w:rsidP="008F67D7">
      <w:pPr>
        <w:pStyle w:val="ListParagraph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16C532C" w14:textId="1CF10548" w:rsidR="00CD33CC" w:rsidRDefault="00CD33CC" w:rsidP="00911CD7">
      <w:pPr>
        <w:pStyle w:val="ListParagraph"/>
        <w:numPr>
          <w:ilvl w:val="0"/>
          <w:numId w:val="1"/>
        </w:numPr>
      </w:pPr>
      <w:r w:rsidRPr="00C22920">
        <w:rPr>
          <w:rFonts w:ascii="Times New Roman" w:hAnsi="Times New Roman"/>
          <w:b/>
          <w:bCs/>
          <w:sz w:val="20"/>
          <w:szCs w:val="20"/>
        </w:rPr>
        <w:t xml:space="preserve">Performing </w:t>
      </w:r>
      <w:r w:rsidRPr="00C22920">
        <w:rPr>
          <w:rFonts w:ascii="Times New Roman" w:hAnsi="Times New Roman"/>
          <w:b/>
          <w:bCs/>
          <w:sz w:val="20"/>
          <w:szCs w:val="20"/>
        </w:rPr>
        <w:t>Administrative Responsibilit</w:t>
      </w:r>
      <w:r w:rsidRPr="00C22920">
        <w:rPr>
          <w:rFonts w:ascii="Times New Roman" w:hAnsi="Times New Roman"/>
          <w:b/>
          <w:bCs/>
          <w:sz w:val="20"/>
          <w:szCs w:val="20"/>
        </w:rPr>
        <w:t>ies</w:t>
      </w:r>
      <w:r>
        <w:rPr>
          <w:rFonts w:ascii="Times New Roman" w:hAnsi="Times New Roman"/>
          <w:sz w:val="20"/>
          <w:szCs w:val="20"/>
        </w:rPr>
        <w:t xml:space="preserve">: University Nominee (2 Colleges), Few W.B Govt. responsibility, </w:t>
      </w:r>
    </w:p>
    <w:p w14:paraId="00614D15" w14:textId="2FD6BCAD" w:rsidR="00911CD7" w:rsidRDefault="00911CD7" w:rsidP="00911CD7">
      <w:pPr>
        <w:pStyle w:val="ListParagraph"/>
      </w:pPr>
    </w:p>
    <w:p w14:paraId="5C110C78" w14:textId="28BAB808" w:rsidR="00911CD7" w:rsidRPr="007B0CED" w:rsidRDefault="00911CD7" w:rsidP="00ED4504">
      <w:pPr>
        <w:pStyle w:val="ListParagraph"/>
        <w:numPr>
          <w:ilvl w:val="0"/>
          <w:numId w:val="1"/>
        </w:numPr>
      </w:pPr>
      <w:r w:rsidRPr="00C22920">
        <w:rPr>
          <w:rFonts w:ascii="Times New Roman" w:hAnsi="Times New Roman"/>
          <w:b/>
          <w:bCs/>
          <w:sz w:val="18"/>
          <w:szCs w:val="18"/>
        </w:rPr>
        <w:t>Membership of Learned Societies</w:t>
      </w:r>
      <w:r w:rsidRPr="00ED4504">
        <w:rPr>
          <w:rFonts w:ascii="Times New Roman" w:hAnsi="Times New Roman"/>
          <w:sz w:val="18"/>
          <w:szCs w:val="18"/>
        </w:rPr>
        <w:t>: 10. (</w:t>
      </w:r>
      <w:r w:rsidR="008F67D7" w:rsidRPr="008C003C">
        <w:rPr>
          <w:rFonts w:ascii="Times New Roman" w:hAnsi="Times New Roman"/>
          <w:sz w:val="20"/>
          <w:szCs w:val="20"/>
        </w:rPr>
        <w:t xml:space="preserve">Life member of INCA, ILE, Foundation of Practicing Geographers, Indian Public Health Association, Member of Regional Science Association, Centre for Groundwater Studies and </w:t>
      </w:r>
      <w:proofErr w:type="spellStart"/>
      <w:r w:rsidR="008F67D7" w:rsidRPr="008C003C">
        <w:rPr>
          <w:rFonts w:ascii="Times New Roman" w:hAnsi="Times New Roman"/>
          <w:sz w:val="20"/>
          <w:szCs w:val="20"/>
        </w:rPr>
        <w:t>Bangiyo</w:t>
      </w:r>
      <w:proofErr w:type="spellEnd"/>
      <w:r w:rsidR="008F67D7" w:rsidRPr="008C003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F67D7" w:rsidRPr="008C003C">
        <w:rPr>
          <w:rFonts w:ascii="Times New Roman" w:hAnsi="Times New Roman"/>
          <w:sz w:val="20"/>
          <w:szCs w:val="20"/>
        </w:rPr>
        <w:t>Bhugol</w:t>
      </w:r>
      <w:proofErr w:type="spellEnd"/>
      <w:r w:rsidR="008F67D7" w:rsidRPr="008C003C">
        <w:rPr>
          <w:rFonts w:ascii="Times New Roman" w:hAnsi="Times New Roman"/>
          <w:sz w:val="20"/>
          <w:szCs w:val="20"/>
        </w:rPr>
        <w:t xml:space="preserve"> Mancha</w:t>
      </w:r>
      <w:r w:rsidR="008F67D7">
        <w:rPr>
          <w:rFonts w:ascii="Times New Roman" w:hAnsi="Times New Roman"/>
          <w:sz w:val="20"/>
          <w:szCs w:val="20"/>
        </w:rPr>
        <w:t xml:space="preserve"> etc.)</w:t>
      </w:r>
    </w:p>
    <w:p w14:paraId="1DF7ADAB" w14:textId="77777777" w:rsidR="007B0CED" w:rsidRDefault="007B0CED" w:rsidP="007B0CED">
      <w:pPr>
        <w:pStyle w:val="ListParagraph"/>
      </w:pPr>
    </w:p>
    <w:p w14:paraId="1E32CD38" w14:textId="0962E8DD" w:rsidR="007B0CED" w:rsidRPr="007B0CED" w:rsidRDefault="007B0CED" w:rsidP="00ED4504">
      <w:pPr>
        <w:pStyle w:val="ListParagraph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C22920">
        <w:rPr>
          <w:rFonts w:ascii="Times New Roman" w:hAnsi="Times New Roman"/>
          <w:b/>
          <w:bCs/>
          <w:sz w:val="18"/>
          <w:szCs w:val="18"/>
        </w:rPr>
        <w:t xml:space="preserve">Act as </w:t>
      </w:r>
      <w:r w:rsidR="00C22920" w:rsidRPr="00C22920">
        <w:rPr>
          <w:rFonts w:ascii="Times New Roman" w:hAnsi="Times New Roman"/>
          <w:b/>
          <w:bCs/>
          <w:sz w:val="18"/>
          <w:szCs w:val="18"/>
        </w:rPr>
        <w:t>C</w:t>
      </w:r>
      <w:r w:rsidRPr="00C22920">
        <w:rPr>
          <w:rFonts w:ascii="Times New Roman" w:hAnsi="Times New Roman"/>
          <w:b/>
          <w:bCs/>
          <w:sz w:val="18"/>
          <w:szCs w:val="18"/>
        </w:rPr>
        <w:t xml:space="preserve">onvenor and </w:t>
      </w:r>
      <w:r w:rsidR="00C22920" w:rsidRPr="00C22920">
        <w:rPr>
          <w:rFonts w:ascii="Times New Roman" w:hAnsi="Times New Roman"/>
          <w:b/>
          <w:bCs/>
          <w:sz w:val="18"/>
          <w:szCs w:val="18"/>
        </w:rPr>
        <w:t>O</w:t>
      </w:r>
      <w:r w:rsidRPr="00C22920">
        <w:rPr>
          <w:rFonts w:ascii="Times New Roman" w:hAnsi="Times New Roman"/>
          <w:b/>
          <w:bCs/>
          <w:sz w:val="18"/>
          <w:szCs w:val="18"/>
        </w:rPr>
        <w:t>rganising secretary</w:t>
      </w:r>
      <w:r w:rsidRPr="007B0CED">
        <w:rPr>
          <w:rFonts w:ascii="Times New Roman" w:hAnsi="Times New Roman"/>
          <w:sz w:val="18"/>
          <w:szCs w:val="18"/>
        </w:rPr>
        <w:t xml:space="preserve"> of </w:t>
      </w:r>
      <w:r w:rsidR="00C22920">
        <w:rPr>
          <w:rFonts w:ascii="Times New Roman" w:hAnsi="Times New Roman"/>
          <w:sz w:val="18"/>
          <w:szCs w:val="18"/>
        </w:rPr>
        <w:t>N</w:t>
      </w:r>
      <w:r w:rsidRPr="007B0CED">
        <w:rPr>
          <w:rFonts w:ascii="Times New Roman" w:hAnsi="Times New Roman"/>
          <w:sz w:val="18"/>
          <w:szCs w:val="18"/>
        </w:rPr>
        <w:t xml:space="preserve">ational and </w:t>
      </w:r>
      <w:r w:rsidR="00C22920">
        <w:rPr>
          <w:rFonts w:ascii="Times New Roman" w:hAnsi="Times New Roman"/>
          <w:sz w:val="18"/>
          <w:szCs w:val="18"/>
        </w:rPr>
        <w:t>I</w:t>
      </w:r>
      <w:r w:rsidRPr="007B0CED">
        <w:rPr>
          <w:rFonts w:ascii="Times New Roman" w:hAnsi="Times New Roman"/>
          <w:sz w:val="18"/>
          <w:szCs w:val="18"/>
        </w:rPr>
        <w:t>nternational seminars</w:t>
      </w:r>
    </w:p>
    <w:sectPr w:rsidR="007B0CED" w:rsidRPr="007B0CED" w:rsidSect="006C558B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241B"/>
    <w:multiLevelType w:val="hybridMultilevel"/>
    <w:tmpl w:val="9F54E790"/>
    <w:lvl w:ilvl="0" w:tplc="1D7EE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1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8B"/>
    <w:rsid w:val="00127D27"/>
    <w:rsid w:val="002550D0"/>
    <w:rsid w:val="002648E1"/>
    <w:rsid w:val="002B1767"/>
    <w:rsid w:val="002E2A16"/>
    <w:rsid w:val="006C558B"/>
    <w:rsid w:val="007B0CED"/>
    <w:rsid w:val="007D68F1"/>
    <w:rsid w:val="008B32CC"/>
    <w:rsid w:val="008F67D7"/>
    <w:rsid w:val="00911CD7"/>
    <w:rsid w:val="00957B73"/>
    <w:rsid w:val="00971BEF"/>
    <w:rsid w:val="009B609F"/>
    <w:rsid w:val="00A57FB9"/>
    <w:rsid w:val="00AD14C4"/>
    <w:rsid w:val="00B3694A"/>
    <w:rsid w:val="00B87B91"/>
    <w:rsid w:val="00B91F34"/>
    <w:rsid w:val="00BE6D78"/>
    <w:rsid w:val="00C22920"/>
    <w:rsid w:val="00C61BDE"/>
    <w:rsid w:val="00CD33CC"/>
    <w:rsid w:val="00D0150B"/>
    <w:rsid w:val="00E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8AC1"/>
  <w15:chartTrackingRefBased/>
  <w15:docId w15:val="{6EFBCBC9-BE9C-49A2-B7F2-DDF026B1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558B"/>
    <w:rPr>
      <w:color w:val="0000FF"/>
      <w:u w:val="single"/>
    </w:rPr>
  </w:style>
  <w:style w:type="table" w:styleId="TableGrid">
    <w:name w:val="Table Grid"/>
    <w:basedOn w:val="TableNormal"/>
    <w:rsid w:val="006C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F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margin-horizontal--small">
    <w:name w:val="margin-horizontal--small"/>
    <w:basedOn w:val="DefaultParagraphFont"/>
    <w:rsid w:val="00A57FB9"/>
  </w:style>
  <w:style w:type="character" w:customStyle="1" w:styleId="apple-converted-space">
    <w:name w:val="apple-converted-space"/>
    <w:basedOn w:val="DefaultParagraphFont"/>
    <w:rsid w:val="007D68F1"/>
  </w:style>
  <w:style w:type="paragraph" w:styleId="ListParagraph">
    <w:name w:val="List Paragraph"/>
    <w:aliases w:val="O5,Para_sk,List Paragraph2,WS5,List Paragraph1"/>
    <w:basedOn w:val="Normal"/>
    <w:link w:val="ListParagraphChar"/>
    <w:uiPriority w:val="34"/>
    <w:qFormat/>
    <w:rsid w:val="00B87B9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O5 Char,Para_sk Char,List Paragraph2 Char,WS5 Char,List Paragraph1 Char"/>
    <w:link w:val="ListParagraph"/>
    <w:uiPriority w:val="34"/>
    <w:locked/>
    <w:rsid w:val="00B87B9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E6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abdibiswas200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ROY</dc:creator>
  <cp:keywords/>
  <dc:description/>
  <cp:lastModifiedBy>Joydeep Brata Chatterjee</cp:lastModifiedBy>
  <cp:revision>7</cp:revision>
  <dcterms:created xsi:type="dcterms:W3CDTF">2022-12-02T15:13:00Z</dcterms:created>
  <dcterms:modified xsi:type="dcterms:W3CDTF">2022-12-05T12:18:00Z</dcterms:modified>
</cp:coreProperties>
</file>